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907" w:rsidRPr="00FE5773" w:rsidRDefault="00170907" w:rsidP="00FE5773">
      <w:pPr>
        <w:pStyle w:val="Heading3"/>
        <w:jc w:val="center"/>
        <w:rPr>
          <w:rFonts w:ascii="Garamond" w:hAnsi="Garamond"/>
          <w:color w:val="auto"/>
        </w:rPr>
      </w:pPr>
      <w:r w:rsidRPr="00FE5773">
        <w:rPr>
          <w:rFonts w:ascii="Garamond" w:hAnsi="Garamond"/>
          <w:color w:val="auto"/>
        </w:rPr>
        <w:t>DIGITAL SCHOOL OF VIRTUAL AND OPEN LEARNING</w:t>
      </w:r>
    </w:p>
    <w:p w:rsidR="00170907" w:rsidRDefault="00170907" w:rsidP="00170907">
      <w:pPr>
        <w:ind w:left="12"/>
        <w:jc w:val="center"/>
        <w:rPr>
          <w:rFonts w:ascii="Garamond" w:hAnsi="Garamond"/>
          <w:i/>
          <w:sz w:val="20"/>
        </w:rPr>
      </w:pPr>
      <w:r w:rsidRPr="00461688">
        <w:rPr>
          <w:rFonts w:ascii="Garamond" w:hAnsi="Garamond"/>
          <w:i/>
          <w:sz w:val="20"/>
        </w:rPr>
        <w:t>Email: dsvolcoord-ex</w:t>
      </w:r>
      <w:r w:rsidR="00A919DC">
        <w:rPr>
          <w:rFonts w:ascii="Garamond" w:hAnsi="Garamond"/>
          <w:i/>
          <w:sz w:val="20"/>
        </w:rPr>
        <w:t xml:space="preserve">ams@ku.ac.ke </w:t>
      </w:r>
      <w:r w:rsidR="00A919DC">
        <w:rPr>
          <w:rFonts w:ascii="Garamond" w:hAnsi="Garamond"/>
          <w:i/>
          <w:sz w:val="20"/>
        </w:rPr>
        <w:tab/>
        <w:t>Tel/Ext: 3293/3295</w:t>
      </w:r>
    </w:p>
    <w:p w:rsidR="009A456D" w:rsidRPr="00F77023" w:rsidRDefault="009A456D" w:rsidP="00170907">
      <w:pPr>
        <w:jc w:val="center"/>
        <w:rPr>
          <w:rFonts w:ascii="Garamond" w:hAnsi="Garamond"/>
          <w:b/>
          <w:u w:val="single"/>
        </w:rPr>
        <w:sectPr w:rsidR="009A456D" w:rsidRPr="00F77023" w:rsidSect="00F16095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014" w:right="1440" w:bottom="1440" w:left="1440" w:header="450" w:footer="720" w:gutter="0"/>
          <w:cols w:space="720"/>
          <w:formProt w:val="0"/>
          <w:titlePg/>
          <w:docGrid w:linePitch="360"/>
        </w:sectPr>
      </w:pPr>
    </w:p>
    <w:p w:rsidR="00421E1E" w:rsidRDefault="00421E1E" w:rsidP="00421E1E">
      <w:pPr>
        <w:rPr>
          <w:rFonts w:ascii="Garamond" w:hAnsi="Garamond"/>
          <w:b/>
        </w:rPr>
        <w:sectPr w:rsidR="00421E1E" w:rsidSect="00421E1E">
          <w:type w:val="continuous"/>
          <w:pgSz w:w="12240" w:h="15840"/>
          <w:pgMar w:top="1014" w:right="1440" w:bottom="1440" w:left="1440" w:header="450" w:footer="720" w:gutter="0"/>
          <w:cols w:space="720"/>
          <w:titlePg/>
          <w:docGrid w:linePitch="360"/>
        </w:sectPr>
      </w:pPr>
    </w:p>
    <w:p w:rsidR="00A21A06" w:rsidRDefault="00FE35DD" w:rsidP="00A21A06">
      <w:pPr>
        <w:pStyle w:val="NoSpacing"/>
        <w:jc w:val="center"/>
        <w:rPr>
          <w:rFonts w:ascii="Garamond" w:hAnsi="Garamond"/>
          <w:b/>
          <w:u w:val="single"/>
        </w:rPr>
      </w:pPr>
      <w:r w:rsidRPr="003D3911">
        <w:rPr>
          <w:rFonts w:ascii="Garamond" w:hAnsi="Garamond"/>
          <w:b/>
          <w:u w:val="single"/>
        </w:rPr>
        <w:t>INTERNAL MEMO</w:t>
      </w:r>
    </w:p>
    <w:p w:rsidR="00A21A06" w:rsidRDefault="00A21A06" w:rsidP="00A21A06">
      <w:pPr>
        <w:pStyle w:val="NoSpacing"/>
        <w:jc w:val="center"/>
        <w:rPr>
          <w:rFonts w:ascii="Garamond" w:hAnsi="Garamond"/>
          <w:b/>
          <w:u w:val="single"/>
        </w:rPr>
      </w:pPr>
    </w:p>
    <w:p w:rsidR="00A21A06" w:rsidRDefault="00A21A06" w:rsidP="00A21A06">
      <w:pPr>
        <w:spacing w:line="240" w:lineRule="exact"/>
        <w:rPr>
          <w:rFonts w:ascii="Garamond" w:hAnsi="Garamond"/>
        </w:rPr>
      </w:pPr>
      <w:r w:rsidRPr="005708D9">
        <w:rPr>
          <w:rFonts w:ascii="Garamond" w:hAnsi="Garamond"/>
          <w:b/>
          <w:bCs/>
        </w:rPr>
        <w:t>FROM:</w:t>
      </w:r>
      <w:r>
        <w:rPr>
          <w:rFonts w:ascii="Garamond" w:hAnsi="Garamond"/>
        </w:rPr>
        <w:t xml:space="preserve">   </w:t>
      </w:r>
      <w:r w:rsidRPr="005708D9">
        <w:rPr>
          <w:rFonts w:ascii="Garamond" w:hAnsi="Garamond"/>
        </w:rPr>
        <w:t xml:space="preserve">Executive Dean,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    </w:t>
      </w:r>
      <w:r w:rsidRPr="005708D9">
        <w:rPr>
          <w:rFonts w:ascii="Garamond" w:hAnsi="Garamond"/>
          <w:b/>
        </w:rPr>
        <w:t>DATE</w:t>
      </w:r>
      <w:r>
        <w:rPr>
          <w:rFonts w:ascii="Garamond" w:hAnsi="Garamond"/>
          <w:b/>
        </w:rPr>
        <w:t xml:space="preserve">:    </w:t>
      </w:r>
      <w:r>
        <w:rPr>
          <w:rFonts w:ascii="Garamond" w:hAnsi="Garamond"/>
        </w:rPr>
        <w:t>8</w:t>
      </w:r>
      <w:r w:rsidRPr="00BA67BB">
        <w:rPr>
          <w:rFonts w:ascii="Garamond" w:hAnsi="Garamond"/>
          <w:vertAlign w:val="superscript"/>
        </w:rPr>
        <w:t>th</w:t>
      </w:r>
      <w:r>
        <w:rPr>
          <w:rFonts w:ascii="Garamond" w:hAnsi="Garamond"/>
        </w:rPr>
        <w:t xml:space="preserve"> June 2026</w:t>
      </w:r>
    </w:p>
    <w:p w:rsidR="00A21A06" w:rsidRPr="005708D9" w:rsidRDefault="00A21A06" w:rsidP="00A21A06">
      <w:pPr>
        <w:spacing w:line="240" w:lineRule="exact"/>
        <w:rPr>
          <w:rFonts w:ascii="Garamond" w:hAnsi="Garamond"/>
        </w:rPr>
      </w:pPr>
      <w:r>
        <w:rPr>
          <w:rFonts w:ascii="Garamond" w:hAnsi="Garamond"/>
        </w:rPr>
        <w:t xml:space="preserve">                </w:t>
      </w:r>
      <w:r w:rsidRPr="005708D9">
        <w:rPr>
          <w:rFonts w:ascii="Garamond" w:hAnsi="Garamond"/>
        </w:rPr>
        <w:t>Digital School of Virtual and Open Learning</w:t>
      </w:r>
    </w:p>
    <w:p w:rsidR="00A21A06" w:rsidRPr="005708D9" w:rsidRDefault="00A21A06" w:rsidP="00A21A06">
      <w:pPr>
        <w:spacing w:line="240" w:lineRule="exact"/>
        <w:rPr>
          <w:rFonts w:ascii="Garamond" w:hAnsi="Garamond"/>
          <w:b/>
          <w:bCs/>
        </w:rPr>
      </w:pPr>
    </w:p>
    <w:p w:rsidR="00A21A06" w:rsidRDefault="00A21A06" w:rsidP="00A21A06">
      <w:pPr>
        <w:tabs>
          <w:tab w:val="left" w:pos="1418"/>
        </w:tabs>
        <w:spacing w:line="240" w:lineRule="exact"/>
        <w:rPr>
          <w:rFonts w:ascii="Garamond" w:hAnsi="Garamond"/>
        </w:rPr>
      </w:pPr>
      <w:r w:rsidRPr="005708D9">
        <w:rPr>
          <w:rFonts w:ascii="Garamond" w:hAnsi="Garamond"/>
          <w:b/>
          <w:bCs/>
        </w:rPr>
        <w:t>TO:</w:t>
      </w:r>
      <w:r>
        <w:rPr>
          <w:rFonts w:ascii="Garamond" w:hAnsi="Garamond"/>
          <w:b/>
          <w:bCs/>
        </w:rPr>
        <w:t xml:space="preserve">    </w:t>
      </w:r>
      <w:r w:rsidRPr="00C82E01">
        <w:rPr>
          <w:rFonts w:ascii="Garamond" w:hAnsi="Garamond"/>
        </w:rPr>
        <w:t>Digital School students:</w:t>
      </w:r>
      <w:r>
        <w:rPr>
          <w:rFonts w:ascii="Garamond" w:hAnsi="Garamond"/>
        </w:rPr>
        <w:t xml:space="preserve">                 </w:t>
      </w:r>
      <w:r w:rsidRPr="002D00EB">
        <w:rPr>
          <w:rFonts w:ascii="Garamond" w:hAnsi="Garamond"/>
          <w:b/>
        </w:rPr>
        <w:t>R</w:t>
      </w:r>
      <w:r>
        <w:rPr>
          <w:rFonts w:ascii="Garamond" w:hAnsi="Garamond"/>
          <w:b/>
        </w:rPr>
        <w:t xml:space="preserve">EF:  </w:t>
      </w:r>
      <w:r w:rsidRPr="002D00EB">
        <w:rPr>
          <w:rFonts w:ascii="Garamond" w:hAnsi="Garamond"/>
        </w:rPr>
        <w:t>K</w:t>
      </w:r>
      <w:r>
        <w:rPr>
          <w:rFonts w:ascii="Garamond" w:hAnsi="Garamond"/>
        </w:rPr>
        <w:t>U/DSVOL/EX/EXAMS/1/VOL.VIII</w:t>
      </w:r>
      <w:proofErr w:type="gramStart"/>
      <w:r>
        <w:rPr>
          <w:rFonts w:ascii="Garamond" w:hAnsi="Garamond"/>
        </w:rPr>
        <w:t>/(</w:t>
      </w:r>
      <w:proofErr w:type="gramEnd"/>
      <w:r>
        <w:rPr>
          <w:rFonts w:ascii="Garamond" w:hAnsi="Garamond"/>
        </w:rPr>
        <w:t>19</w:t>
      </w:r>
      <w:r w:rsidRPr="005708D9">
        <w:rPr>
          <w:rFonts w:ascii="Garamond" w:hAnsi="Garamond"/>
        </w:rPr>
        <w:t>)</w:t>
      </w:r>
    </w:p>
    <w:p w:rsidR="00A21A06" w:rsidRPr="005708D9" w:rsidRDefault="00A21A06" w:rsidP="00A21A06">
      <w:pPr>
        <w:tabs>
          <w:tab w:val="left" w:pos="1418"/>
        </w:tabs>
        <w:spacing w:line="240" w:lineRule="exact"/>
        <w:rPr>
          <w:rFonts w:ascii="Garamond" w:hAnsi="Garamond"/>
        </w:rPr>
      </w:pPr>
      <w:r>
        <w:rPr>
          <w:rFonts w:ascii="Garamond" w:hAnsi="Garamond"/>
        </w:rPr>
        <w:t xml:space="preserve">           </w:t>
      </w:r>
      <w:r w:rsidRPr="00C82E01">
        <w:rPr>
          <w:rFonts w:ascii="Garamond" w:hAnsi="Garamond"/>
        </w:rPr>
        <w:t xml:space="preserve">VOL </w:t>
      </w:r>
      <w:proofErr w:type="spellStart"/>
      <w:r w:rsidRPr="00C82E01">
        <w:rPr>
          <w:rFonts w:ascii="Garamond" w:hAnsi="Garamond"/>
        </w:rPr>
        <w:t>Programme</w:t>
      </w:r>
      <w:proofErr w:type="spellEnd"/>
      <w:r>
        <w:rPr>
          <w:rFonts w:ascii="Garamond" w:hAnsi="Garamond"/>
        </w:rPr>
        <w:t xml:space="preserve">  </w:t>
      </w:r>
    </w:p>
    <w:p w:rsidR="00A21A06" w:rsidRPr="00C82E01" w:rsidRDefault="00A21A06" w:rsidP="00A21A06">
      <w:pPr>
        <w:spacing w:line="240" w:lineRule="exact"/>
        <w:rPr>
          <w:rFonts w:ascii="Garamond" w:hAnsi="Garamond"/>
          <w:lang w:val="en-GB"/>
        </w:rPr>
      </w:pPr>
      <w:r>
        <w:rPr>
          <w:rFonts w:ascii="Garamond" w:hAnsi="Garamond"/>
          <w:bCs/>
          <w:u w:val="thick"/>
        </w:rPr>
        <w:tab/>
      </w:r>
      <w:r>
        <w:rPr>
          <w:rFonts w:ascii="Garamond" w:hAnsi="Garamond"/>
          <w:bCs/>
          <w:u w:val="thick"/>
        </w:rPr>
        <w:tab/>
      </w:r>
      <w:r>
        <w:rPr>
          <w:rFonts w:ascii="Garamond" w:hAnsi="Garamond"/>
          <w:bCs/>
          <w:u w:val="thick"/>
        </w:rPr>
        <w:tab/>
      </w:r>
      <w:r>
        <w:rPr>
          <w:rFonts w:ascii="Garamond" w:hAnsi="Garamond"/>
          <w:bCs/>
          <w:u w:val="thick"/>
        </w:rPr>
        <w:tab/>
      </w:r>
      <w:r>
        <w:rPr>
          <w:rFonts w:ascii="Garamond" w:hAnsi="Garamond"/>
          <w:bCs/>
          <w:u w:val="thick"/>
        </w:rPr>
        <w:tab/>
      </w:r>
      <w:r>
        <w:rPr>
          <w:rFonts w:ascii="Garamond" w:hAnsi="Garamond"/>
          <w:bCs/>
          <w:u w:val="thick"/>
        </w:rPr>
        <w:tab/>
      </w:r>
      <w:r>
        <w:rPr>
          <w:rFonts w:ascii="Garamond" w:hAnsi="Garamond"/>
          <w:bCs/>
          <w:u w:val="thick"/>
        </w:rPr>
        <w:tab/>
      </w:r>
      <w:r>
        <w:rPr>
          <w:rFonts w:ascii="Garamond" w:hAnsi="Garamond"/>
          <w:bCs/>
          <w:u w:val="thick"/>
        </w:rPr>
        <w:tab/>
      </w:r>
      <w:r>
        <w:rPr>
          <w:rFonts w:ascii="Garamond" w:hAnsi="Garamond"/>
          <w:bCs/>
          <w:u w:val="thick"/>
        </w:rPr>
        <w:tab/>
      </w:r>
      <w:r>
        <w:rPr>
          <w:rFonts w:ascii="Garamond" w:hAnsi="Garamond"/>
          <w:bCs/>
          <w:u w:val="thick"/>
        </w:rPr>
        <w:tab/>
      </w:r>
      <w:r>
        <w:rPr>
          <w:rFonts w:ascii="Garamond" w:hAnsi="Garamond"/>
          <w:bCs/>
          <w:u w:val="thick"/>
        </w:rPr>
        <w:tab/>
      </w:r>
      <w:r>
        <w:rPr>
          <w:rFonts w:ascii="Garamond" w:hAnsi="Garamond"/>
          <w:bCs/>
          <w:u w:val="thick"/>
        </w:rPr>
        <w:tab/>
        <w:t>___</w:t>
      </w:r>
    </w:p>
    <w:p w:rsidR="00A21A06" w:rsidRPr="00C82E01" w:rsidRDefault="00A21A06" w:rsidP="00A21A06">
      <w:pPr>
        <w:pBdr>
          <w:bottom w:val="single" w:sz="12" w:space="1" w:color="auto"/>
        </w:pBdr>
        <w:ind w:left="1440" w:hanging="1440"/>
        <w:jc w:val="both"/>
        <w:rPr>
          <w:rFonts w:ascii="Garamond" w:hAnsi="Garamond"/>
          <w:b/>
          <w:lang w:val="en-GB"/>
        </w:rPr>
      </w:pPr>
    </w:p>
    <w:p w:rsidR="00A21A06" w:rsidRDefault="00A21A06" w:rsidP="00A21A06">
      <w:pPr>
        <w:pBdr>
          <w:bottom w:val="single" w:sz="12" w:space="1" w:color="auto"/>
        </w:pBdr>
        <w:ind w:left="1440" w:hanging="1440"/>
        <w:jc w:val="both"/>
        <w:rPr>
          <w:rFonts w:ascii="Garamond" w:hAnsi="Garamond"/>
          <w:b/>
          <w:lang w:val="en-GB"/>
        </w:rPr>
      </w:pPr>
      <w:r>
        <w:rPr>
          <w:rFonts w:ascii="Garamond" w:hAnsi="Garamond"/>
          <w:b/>
          <w:lang w:val="en-GB"/>
        </w:rPr>
        <w:t>RE</w:t>
      </w:r>
      <w:r>
        <w:rPr>
          <w:rFonts w:ascii="Garamond" w:hAnsi="Garamond"/>
          <w:b/>
          <w:lang w:val="en-GB"/>
        </w:rPr>
        <w:t xml:space="preserve">:    </w:t>
      </w:r>
      <w:r w:rsidRPr="00C82E01">
        <w:rPr>
          <w:rFonts w:ascii="Garamond" w:hAnsi="Garamond"/>
          <w:b/>
          <w:lang w:val="en-GB"/>
        </w:rPr>
        <w:t>COLLECTION OF EXAMINATION CARDS: 202</w:t>
      </w:r>
      <w:r>
        <w:rPr>
          <w:rFonts w:ascii="Garamond" w:hAnsi="Garamond"/>
          <w:b/>
          <w:lang w:val="en-GB"/>
        </w:rPr>
        <w:t>5</w:t>
      </w:r>
      <w:r w:rsidRPr="00C82E01">
        <w:rPr>
          <w:rFonts w:ascii="Garamond" w:hAnsi="Garamond"/>
          <w:b/>
          <w:lang w:val="en-GB"/>
        </w:rPr>
        <w:t>/202</w:t>
      </w:r>
      <w:r>
        <w:rPr>
          <w:rFonts w:ascii="Garamond" w:hAnsi="Garamond"/>
          <w:b/>
          <w:lang w:val="en-GB"/>
        </w:rPr>
        <w:t xml:space="preserve">6 SECOND </w:t>
      </w:r>
      <w:r>
        <w:rPr>
          <w:rFonts w:ascii="Garamond" w:hAnsi="Garamond"/>
          <w:b/>
          <w:lang w:val="en-GB"/>
        </w:rPr>
        <w:t>TRIMESTER</w:t>
      </w:r>
    </w:p>
    <w:p w:rsidR="00A21A06" w:rsidRPr="00C82E01" w:rsidRDefault="00A21A06" w:rsidP="00A21A06">
      <w:pPr>
        <w:pBdr>
          <w:bottom w:val="single" w:sz="12" w:space="1" w:color="auto"/>
        </w:pBdr>
        <w:ind w:left="1440" w:hanging="1440"/>
        <w:jc w:val="both"/>
        <w:rPr>
          <w:rFonts w:ascii="Garamond" w:hAnsi="Garamond"/>
          <w:b/>
          <w:lang w:val="en-GB"/>
        </w:rPr>
      </w:pPr>
      <w:r>
        <w:rPr>
          <w:rFonts w:ascii="Garamond" w:hAnsi="Garamond"/>
          <w:b/>
          <w:lang w:val="en-GB"/>
        </w:rPr>
        <w:t xml:space="preserve">          </w:t>
      </w:r>
      <w:r w:rsidRPr="00C82E01">
        <w:rPr>
          <w:rFonts w:ascii="Garamond" w:hAnsi="Garamond"/>
          <w:b/>
          <w:lang w:val="en-GB"/>
        </w:rPr>
        <w:t>EXAMINATIONS</w:t>
      </w:r>
    </w:p>
    <w:p w:rsidR="00A21A06" w:rsidRPr="00C82E01" w:rsidRDefault="00A21A06" w:rsidP="00A21A06">
      <w:pPr>
        <w:spacing w:line="240" w:lineRule="exact"/>
        <w:rPr>
          <w:rFonts w:ascii="Garamond" w:hAnsi="Garamond"/>
          <w:b/>
          <w:bCs/>
        </w:rPr>
      </w:pPr>
    </w:p>
    <w:p w:rsidR="00A21A06" w:rsidRPr="00C82E01" w:rsidRDefault="00A21A06" w:rsidP="00A21A06">
      <w:pPr>
        <w:tabs>
          <w:tab w:val="left" w:pos="1256"/>
        </w:tabs>
        <w:spacing w:line="240" w:lineRule="exact"/>
        <w:rPr>
          <w:rFonts w:ascii="Garamond" w:hAnsi="Garamond"/>
          <w:bCs/>
        </w:rPr>
      </w:pPr>
      <w:r w:rsidRPr="00C82E01">
        <w:rPr>
          <w:rFonts w:ascii="Garamond" w:hAnsi="Garamond"/>
          <w:bCs/>
        </w:rPr>
        <w:t>The examination cards for the above captioned examinations will be issued as follows:-</w:t>
      </w:r>
    </w:p>
    <w:p w:rsidR="00A21A06" w:rsidRPr="00C82E01" w:rsidRDefault="00A21A06" w:rsidP="00A21A06">
      <w:pPr>
        <w:tabs>
          <w:tab w:val="left" w:pos="1256"/>
        </w:tabs>
        <w:spacing w:line="240" w:lineRule="exact"/>
        <w:rPr>
          <w:rFonts w:ascii="Garamond" w:hAnsi="Garamond"/>
          <w:b/>
          <w:bCs/>
        </w:rPr>
      </w:pPr>
    </w:p>
    <w:tbl>
      <w:tblPr>
        <w:tblStyle w:val="TableGrid"/>
        <w:tblW w:w="9085" w:type="dxa"/>
        <w:tblInd w:w="-5" w:type="dxa"/>
        <w:tblLook w:val="04A0" w:firstRow="1" w:lastRow="0" w:firstColumn="1" w:lastColumn="0" w:noHBand="0" w:noVBand="1"/>
      </w:tblPr>
      <w:tblGrid>
        <w:gridCol w:w="1885"/>
        <w:gridCol w:w="2340"/>
        <w:gridCol w:w="4860"/>
      </w:tblGrid>
      <w:tr w:rsidR="00A21A06" w:rsidRPr="00C82E01" w:rsidTr="006C24BA">
        <w:trPr>
          <w:trHeight w:val="281"/>
        </w:trPr>
        <w:tc>
          <w:tcPr>
            <w:tcW w:w="1885" w:type="dxa"/>
          </w:tcPr>
          <w:p w:rsidR="00A21A06" w:rsidRPr="00C82E01" w:rsidRDefault="00A21A06" w:rsidP="009D016F">
            <w:pPr>
              <w:tabs>
                <w:tab w:val="left" w:pos="1256"/>
              </w:tabs>
              <w:spacing w:line="240" w:lineRule="exact"/>
              <w:rPr>
                <w:rFonts w:ascii="Garamond" w:hAnsi="Garamond"/>
                <w:b/>
                <w:bCs/>
              </w:rPr>
            </w:pPr>
            <w:bookmarkStart w:id="0" w:name="_GoBack"/>
            <w:bookmarkEnd w:id="0"/>
            <w:r w:rsidRPr="00C82E01">
              <w:rPr>
                <w:rFonts w:ascii="Garamond" w:hAnsi="Garamond"/>
                <w:b/>
                <w:bCs/>
              </w:rPr>
              <w:t>Regional Centre</w:t>
            </w:r>
          </w:p>
        </w:tc>
        <w:tc>
          <w:tcPr>
            <w:tcW w:w="2340" w:type="dxa"/>
          </w:tcPr>
          <w:p w:rsidR="00A21A06" w:rsidRPr="00C82E01" w:rsidRDefault="00A21A06" w:rsidP="009D016F">
            <w:pPr>
              <w:tabs>
                <w:tab w:val="left" w:pos="1256"/>
              </w:tabs>
              <w:spacing w:line="240" w:lineRule="exact"/>
              <w:rPr>
                <w:rFonts w:ascii="Garamond" w:hAnsi="Garamond"/>
                <w:b/>
                <w:bCs/>
              </w:rPr>
            </w:pPr>
            <w:r w:rsidRPr="00C82E01">
              <w:rPr>
                <w:rFonts w:ascii="Garamond" w:hAnsi="Garamond"/>
                <w:b/>
                <w:bCs/>
              </w:rPr>
              <w:t>Dates</w:t>
            </w:r>
          </w:p>
        </w:tc>
        <w:tc>
          <w:tcPr>
            <w:tcW w:w="4860" w:type="dxa"/>
          </w:tcPr>
          <w:p w:rsidR="00A21A06" w:rsidRPr="00C82E01" w:rsidRDefault="00A21A06" w:rsidP="009D016F">
            <w:pPr>
              <w:tabs>
                <w:tab w:val="left" w:pos="1256"/>
              </w:tabs>
              <w:spacing w:line="240" w:lineRule="exact"/>
              <w:rPr>
                <w:rFonts w:ascii="Garamond" w:hAnsi="Garamond"/>
                <w:b/>
                <w:bCs/>
              </w:rPr>
            </w:pPr>
            <w:r w:rsidRPr="00C82E01">
              <w:rPr>
                <w:rFonts w:ascii="Garamond" w:hAnsi="Garamond"/>
                <w:b/>
                <w:bCs/>
              </w:rPr>
              <w:t>Venue</w:t>
            </w:r>
          </w:p>
        </w:tc>
      </w:tr>
      <w:tr w:rsidR="00A21A06" w:rsidRPr="00C82E01" w:rsidTr="006C24BA">
        <w:trPr>
          <w:trHeight w:val="281"/>
        </w:trPr>
        <w:tc>
          <w:tcPr>
            <w:tcW w:w="1885" w:type="dxa"/>
          </w:tcPr>
          <w:p w:rsidR="00A21A06" w:rsidRPr="00C82E01" w:rsidRDefault="00A21A06" w:rsidP="009D016F">
            <w:pPr>
              <w:tabs>
                <w:tab w:val="left" w:pos="1256"/>
              </w:tabs>
              <w:spacing w:line="240" w:lineRule="exact"/>
              <w:rPr>
                <w:rFonts w:ascii="Garamond" w:hAnsi="Garamond"/>
                <w:bCs/>
              </w:rPr>
            </w:pPr>
            <w:r w:rsidRPr="00C82E01">
              <w:rPr>
                <w:rFonts w:ascii="Garamond" w:hAnsi="Garamond"/>
                <w:bCs/>
              </w:rPr>
              <w:t>Nairobi</w:t>
            </w:r>
          </w:p>
        </w:tc>
        <w:tc>
          <w:tcPr>
            <w:tcW w:w="2340" w:type="dxa"/>
          </w:tcPr>
          <w:p w:rsidR="00A21A06" w:rsidRPr="00C82E01" w:rsidRDefault="00A21A06" w:rsidP="009D016F">
            <w:pPr>
              <w:tabs>
                <w:tab w:val="left" w:pos="1256"/>
              </w:tabs>
              <w:spacing w:line="240" w:lineRule="exact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9</w:t>
            </w:r>
            <w:r w:rsidRPr="00BA67BB">
              <w:rPr>
                <w:rFonts w:ascii="Garamond" w:hAnsi="Garamond"/>
                <w:bCs/>
                <w:vertAlign w:val="superscript"/>
              </w:rPr>
              <w:t>th</w:t>
            </w:r>
            <w:r>
              <w:rPr>
                <w:rFonts w:ascii="Garamond" w:hAnsi="Garamond"/>
                <w:bCs/>
              </w:rPr>
              <w:t xml:space="preserve">  - 12</w:t>
            </w:r>
            <w:r w:rsidRPr="00BA67BB">
              <w:rPr>
                <w:rFonts w:ascii="Garamond" w:hAnsi="Garamond"/>
                <w:bCs/>
                <w:vertAlign w:val="superscript"/>
              </w:rPr>
              <w:t>th</w:t>
            </w:r>
            <w:r>
              <w:rPr>
                <w:rFonts w:ascii="Garamond" w:hAnsi="Garamond"/>
                <w:bCs/>
              </w:rPr>
              <w:t xml:space="preserve">  June, 2026</w:t>
            </w:r>
          </w:p>
        </w:tc>
        <w:tc>
          <w:tcPr>
            <w:tcW w:w="4860" w:type="dxa"/>
          </w:tcPr>
          <w:p w:rsidR="00A21A06" w:rsidRPr="00C82E01" w:rsidRDefault="00A21A06" w:rsidP="009D016F">
            <w:pPr>
              <w:tabs>
                <w:tab w:val="left" w:pos="1256"/>
              </w:tabs>
              <w:spacing w:line="240" w:lineRule="exact"/>
              <w:rPr>
                <w:rFonts w:ascii="Garamond" w:hAnsi="Garamond"/>
                <w:bCs/>
              </w:rPr>
            </w:pPr>
            <w:r w:rsidRPr="00C82E01">
              <w:rPr>
                <w:rFonts w:ascii="Garamond" w:hAnsi="Garamond"/>
                <w:bCs/>
              </w:rPr>
              <w:t>Kenyatta University City Campus</w:t>
            </w:r>
          </w:p>
        </w:tc>
      </w:tr>
      <w:tr w:rsidR="00A21A06" w:rsidRPr="00C82E01" w:rsidTr="006C24BA">
        <w:trPr>
          <w:trHeight w:val="281"/>
        </w:trPr>
        <w:tc>
          <w:tcPr>
            <w:tcW w:w="1885" w:type="dxa"/>
          </w:tcPr>
          <w:p w:rsidR="00A21A06" w:rsidRPr="00C82E01" w:rsidRDefault="00A21A06" w:rsidP="009D016F">
            <w:pPr>
              <w:tabs>
                <w:tab w:val="right" w:pos="1877"/>
              </w:tabs>
              <w:spacing w:line="240" w:lineRule="exact"/>
              <w:rPr>
                <w:rFonts w:ascii="Garamond" w:hAnsi="Garamond"/>
                <w:bCs/>
              </w:rPr>
            </w:pPr>
            <w:proofErr w:type="spellStart"/>
            <w:r w:rsidRPr="00C82E01">
              <w:rPr>
                <w:rFonts w:ascii="Garamond" w:hAnsi="Garamond"/>
                <w:bCs/>
              </w:rPr>
              <w:t>Nakuru</w:t>
            </w:r>
            <w:proofErr w:type="spellEnd"/>
            <w:r>
              <w:rPr>
                <w:rFonts w:ascii="Garamond" w:hAnsi="Garamond"/>
                <w:bCs/>
              </w:rPr>
              <w:tab/>
            </w:r>
          </w:p>
        </w:tc>
        <w:tc>
          <w:tcPr>
            <w:tcW w:w="2340" w:type="dxa"/>
          </w:tcPr>
          <w:p w:rsidR="00A21A06" w:rsidRPr="00C82E01" w:rsidRDefault="00A21A06" w:rsidP="009D016F">
            <w:pPr>
              <w:tabs>
                <w:tab w:val="left" w:pos="1256"/>
              </w:tabs>
              <w:spacing w:line="240" w:lineRule="exact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9</w:t>
            </w:r>
            <w:r w:rsidRPr="00BA67BB">
              <w:rPr>
                <w:rFonts w:ascii="Garamond" w:hAnsi="Garamond"/>
                <w:bCs/>
                <w:vertAlign w:val="superscript"/>
              </w:rPr>
              <w:t>th</w:t>
            </w:r>
            <w:r>
              <w:rPr>
                <w:rFonts w:ascii="Garamond" w:hAnsi="Garamond"/>
                <w:bCs/>
              </w:rPr>
              <w:t xml:space="preserve">  - 12</w:t>
            </w:r>
            <w:r w:rsidRPr="00BA67BB">
              <w:rPr>
                <w:rFonts w:ascii="Garamond" w:hAnsi="Garamond"/>
                <w:bCs/>
                <w:vertAlign w:val="superscript"/>
              </w:rPr>
              <w:t>th</w:t>
            </w:r>
            <w:r>
              <w:rPr>
                <w:rFonts w:ascii="Garamond" w:hAnsi="Garamond"/>
                <w:bCs/>
              </w:rPr>
              <w:t xml:space="preserve">  June, 2026</w:t>
            </w:r>
          </w:p>
        </w:tc>
        <w:tc>
          <w:tcPr>
            <w:tcW w:w="4860" w:type="dxa"/>
          </w:tcPr>
          <w:p w:rsidR="00A21A06" w:rsidRPr="00C82E01" w:rsidRDefault="00A21A06" w:rsidP="009D016F">
            <w:pPr>
              <w:tabs>
                <w:tab w:val="left" w:pos="1256"/>
              </w:tabs>
              <w:spacing w:line="240" w:lineRule="exact"/>
              <w:rPr>
                <w:rFonts w:ascii="Garamond" w:hAnsi="Garamond"/>
                <w:bCs/>
              </w:rPr>
            </w:pPr>
            <w:r w:rsidRPr="00C82E01">
              <w:rPr>
                <w:rFonts w:ascii="Garamond" w:hAnsi="Garamond"/>
                <w:bCs/>
              </w:rPr>
              <w:t xml:space="preserve">KU – </w:t>
            </w:r>
            <w:proofErr w:type="spellStart"/>
            <w:r w:rsidRPr="00C82E01">
              <w:rPr>
                <w:rFonts w:ascii="Garamond" w:hAnsi="Garamond"/>
                <w:bCs/>
              </w:rPr>
              <w:t>Nakuru</w:t>
            </w:r>
            <w:proofErr w:type="spellEnd"/>
            <w:r w:rsidRPr="00C82E01">
              <w:rPr>
                <w:rFonts w:ascii="Garamond" w:hAnsi="Garamond"/>
                <w:bCs/>
              </w:rPr>
              <w:t xml:space="preserve"> Campus</w:t>
            </w:r>
          </w:p>
        </w:tc>
      </w:tr>
      <w:tr w:rsidR="00A21A06" w:rsidRPr="00C82E01" w:rsidTr="006C24BA">
        <w:trPr>
          <w:trHeight w:val="281"/>
        </w:trPr>
        <w:tc>
          <w:tcPr>
            <w:tcW w:w="1885" w:type="dxa"/>
          </w:tcPr>
          <w:p w:rsidR="00A21A06" w:rsidRPr="00C82E01" w:rsidRDefault="00A21A06" w:rsidP="009D016F">
            <w:pPr>
              <w:tabs>
                <w:tab w:val="left" w:pos="1256"/>
              </w:tabs>
              <w:spacing w:line="240" w:lineRule="exact"/>
              <w:rPr>
                <w:rFonts w:ascii="Garamond" w:hAnsi="Garamond"/>
                <w:bCs/>
              </w:rPr>
            </w:pPr>
            <w:r w:rsidRPr="00C82E01">
              <w:rPr>
                <w:rFonts w:ascii="Garamond" w:hAnsi="Garamond"/>
                <w:bCs/>
              </w:rPr>
              <w:t>Mombasa</w:t>
            </w:r>
          </w:p>
        </w:tc>
        <w:tc>
          <w:tcPr>
            <w:tcW w:w="2340" w:type="dxa"/>
          </w:tcPr>
          <w:p w:rsidR="00A21A06" w:rsidRPr="00C82E01" w:rsidRDefault="00A21A06" w:rsidP="009D016F">
            <w:pPr>
              <w:tabs>
                <w:tab w:val="left" w:pos="1256"/>
              </w:tabs>
              <w:spacing w:line="240" w:lineRule="exact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9</w:t>
            </w:r>
            <w:r w:rsidRPr="00BA67BB">
              <w:rPr>
                <w:rFonts w:ascii="Garamond" w:hAnsi="Garamond"/>
                <w:bCs/>
                <w:vertAlign w:val="superscript"/>
              </w:rPr>
              <w:t>th</w:t>
            </w:r>
            <w:r>
              <w:rPr>
                <w:rFonts w:ascii="Garamond" w:hAnsi="Garamond"/>
                <w:bCs/>
              </w:rPr>
              <w:t xml:space="preserve">  - 12</w:t>
            </w:r>
            <w:r w:rsidRPr="00BA67BB">
              <w:rPr>
                <w:rFonts w:ascii="Garamond" w:hAnsi="Garamond"/>
                <w:bCs/>
                <w:vertAlign w:val="superscript"/>
              </w:rPr>
              <w:t>th</w:t>
            </w:r>
            <w:r>
              <w:rPr>
                <w:rFonts w:ascii="Garamond" w:hAnsi="Garamond"/>
                <w:bCs/>
              </w:rPr>
              <w:t xml:space="preserve">  June, 2026</w:t>
            </w:r>
          </w:p>
        </w:tc>
        <w:tc>
          <w:tcPr>
            <w:tcW w:w="4860" w:type="dxa"/>
          </w:tcPr>
          <w:p w:rsidR="00A21A06" w:rsidRPr="00C82E01" w:rsidRDefault="00A21A06" w:rsidP="009D016F">
            <w:pPr>
              <w:tabs>
                <w:tab w:val="left" w:pos="1256"/>
              </w:tabs>
              <w:spacing w:line="240" w:lineRule="exact"/>
              <w:rPr>
                <w:rFonts w:ascii="Garamond" w:hAnsi="Garamond"/>
                <w:bCs/>
              </w:rPr>
            </w:pPr>
            <w:r w:rsidRPr="00C82E01">
              <w:rPr>
                <w:rFonts w:ascii="Garamond" w:hAnsi="Garamond"/>
                <w:bCs/>
              </w:rPr>
              <w:t>KU – Mombasa Campus</w:t>
            </w:r>
          </w:p>
        </w:tc>
      </w:tr>
      <w:tr w:rsidR="00A21A06" w:rsidRPr="00C82E01" w:rsidTr="006C24BA">
        <w:trPr>
          <w:trHeight w:val="281"/>
        </w:trPr>
        <w:tc>
          <w:tcPr>
            <w:tcW w:w="1885" w:type="dxa"/>
          </w:tcPr>
          <w:p w:rsidR="00A21A06" w:rsidRPr="00C82E01" w:rsidRDefault="00A21A06" w:rsidP="009D016F">
            <w:pPr>
              <w:tabs>
                <w:tab w:val="left" w:pos="1256"/>
              </w:tabs>
              <w:spacing w:line="240" w:lineRule="exact"/>
              <w:rPr>
                <w:rFonts w:ascii="Garamond" w:hAnsi="Garamond"/>
                <w:bCs/>
              </w:rPr>
            </w:pPr>
            <w:r w:rsidRPr="00C82E01">
              <w:rPr>
                <w:rFonts w:ascii="Garamond" w:hAnsi="Garamond"/>
                <w:bCs/>
              </w:rPr>
              <w:t>Embu</w:t>
            </w:r>
          </w:p>
        </w:tc>
        <w:tc>
          <w:tcPr>
            <w:tcW w:w="2340" w:type="dxa"/>
          </w:tcPr>
          <w:p w:rsidR="00A21A06" w:rsidRPr="00C82E01" w:rsidRDefault="00A21A06" w:rsidP="009D016F">
            <w:pPr>
              <w:tabs>
                <w:tab w:val="left" w:pos="1256"/>
              </w:tabs>
              <w:spacing w:line="240" w:lineRule="exact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16</w:t>
            </w:r>
            <w:r w:rsidRPr="00BA67BB">
              <w:rPr>
                <w:rFonts w:ascii="Garamond" w:hAnsi="Garamond"/>
                <w:bCs/>
                <w:vertAlign w:val="superscript"/>
              </w:rPr>
              <w:t>th</w:t>
            </w:r>
            <w:r>
              <w:rPr>
                <w:rFonts w:ascii="Garamond" w:hAnsi="Garamond"/>
                <w:bCs/>
              </w:rPr>
              <w:t xml:space="preserve"> June 2026</w:t>
            </w:r>
          </w:p>
        </w:tc>
        <w:tc>
          <w:tcPr>
            <w:tcW w:w="4860" w:type="dxa"/>
          </w:tcPr>
          <w:p w:rsidR="00A21A06" w:rsidRPr="00C82E01" w:rsidRDefault="00A21A06" w:rsidP="009D016F">
            <w:pPr>
              <w:tabs>
                <w:tab w:val="left" w:pos="1256"/>
              </w:tabs>
              <w:spacing w:line="240" w:lineRule="exact"/>
              <w:rPr>
                <w:rFonts w:ascii="Garamond" w:hAnsi="Garamond"/>
                <w:bCs/>
              </w:rPr>
            </w:pPr>
            <w:r w:rsidRPr="00C82E01">
              <w:rPr>
                <w:rFonts w:ascii="Garamond" w:hAnsi="Garamond"/>
                <w:bCs/>
              </w:rPr>
              <w:t xml:space="preserve">Achievers College, Embu </w:t>
            </w:r>
          </w:p>
        </w:tc>
      </w:tr>
      <w:tr w:rsidR="00A21A06" w:rsidRPr="00C82E01" w:rsidTr="006C24BA">
        <w:trPr>
          <w:trHeight w:val="281"/>
        </w:trPr>
        <w:tc>
          <w:tcPr>
            <w:tcW w:w="1885" w:type="dxa"/>
          </w:tcPr>
          <w:p w:rsidR="00A21A06" w:rsidRPr="00C82E01" w:rsidRDefault="00A21A06" w:rsidP="009D016F">
            <w:pPr>
              <w:tabs>
                <w:tab w:val="left" w:pos="1256"/>
              </w:tabs>
              <w:spacing w:line="240" w:lineRule="exact"/>
              <w:rPr>
                <w:rFonts w:ascii="Garamond" w:hAnsi="Garamond"/>
                <w:bCs/>
              </w:rPr>
            </w:pPr>
            <w:r w:rsidRPr="00C82E01">
              <w:rPr>
                <w:rFonts w:ascii="Garamond" w:hAnsi="Garamond"/>
                <w:bCs/>
              </w:rPr>
              <w:t>Kisumu</w:t>
            </w:r>
          </w:p>
        </w:tc>
        <w:tc>
          <w:tcPr>
            <w:tcW w:w="2340" w:type="dxa"/>
          </w:tcPr>
          <w:p w:rsidR="00A21A06" w:rsidRDefault="00A21A06" w:rsidP="009D016F">
            <w:r w:rsidRPr="00956E42">
              <w:rPr>
                <w:rFonts w:ascii="Garamond" w:hAnsi="Garamond"/>
                <w:bCs/>
              </w:rPr>
              <w:t>16</w:t>
            </w:r>
            <w:r w:rsidRPr="00956E42">
              <w:rPr>
                <w:rFonts w:ascii="Garamond" w:hAnsi="Garamond"/>
                <w:bCs/>
                <w:vertAlign w:val="superscript"/>
              </w:rPr>
              <w:t>th</w:t>
            </w:r>
            <w:r w:rsidRPr="00956E42">
              <w:rPr>
                <w:rFonts w:ascii="Garamond" w:hAnsi="Garamond"/>
                <w:bCs/>
              </w:rPr>
              <w:t xml:space="preserve"> June 2026</w:t>
            </w:r>
          </w:p>
        </w:tc>
        <w:tc>
          <w:tcPr>
            <w:tcW w:w="4860" w:type="dxa"/>
          </w:tcPr>
          <w:p w:rsidR="00A21A06" w:rsidRPr="00C82E01" w:rsidRDefault="00A21A06" w:rsidP="009D016F">
            <w:pPr>
              <w:tabs>
                <w:tab w:val="left" w:pos="1256"/>
              </w:tabs>
              <w:spacing w:line="240" w:lineRule="exact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East Africa Institute of Certified Studies</w:t>
            </w:r>
          </w:p>
        </w:tc>
      </w:tr>
      <w:tr w:rsidR="00A21A06" w:rsidRPr="00C82E01" w:rsidTr="006C24BA">
        <w:trPr>
          <w:trHeight w:val="282"/>
        </w:trPr>
        <w:tc>
          <w:tcPr>
            <w:tcW w:w="1885" w:type="dxa"/>
          </w:tcPr>
          <w:p w:rsidR="00A21A06" w:rsidRPr="00C82E01" w:rsidRDefault="00A21A06" w:rsidP="009D016F">
            <w:pPr>
              <w:tabs>
                <w:tab w:val="left" w:pos="1256"/>
              </w:tabs>
              <w:spacing w:line="240" w:lineRule="exact"/>
              <w:rPr>
                <w:rFonts w:ascii="Garamond" w:hAnsi="Garamond"/>
                <w:bCs/>
              </w:rPr>
            </w:pPr>
            <w:r w:rsidRPr="00C82E01">
              <w:rPr>
                <w:rFonts w:ascii="Garamond" w:hAnsi="Garamond"/>
                <w:bCs/>
              </w:rPr>
              <w:t xml:space="preserve">Garissa </w:t>
            </w:r>
          </w:p>
        </w:tc>
        <w:tc>
          <w:tcPr>
            <w:tcW w:w="2340" w:type="dxa"/>
          </w:tcPr>
          <w:p w:rsidR="00A21A06" w:rsidRDefault="00A21A06" w:rsidP="009D016F">
            <w:r w:rsidRPr="00956E42">
              <w:rPr>
                <w:rFonts w:ascii="Garamond" w:hAnsi="Garamond"/>
                <w:bCs/>
              </w:rPr>
              <w:t>16</w:t>
            </w:r>
            <w:r w:rsidRPr="00956E42">
              <w:rPr>
                <w:rFonts w:ascii="Garamond" w:hAnsi="Garamond"/>
                <w:bCs/>
                <w:vertAlign w:val="superscript"/>
              </w:rPr>
              <w:t>th</w:t>
            </w:r>
            <w:r w:rsidRPr="00956E42">
              <w:rPr>
                <w:rFonts w:ascii="Garamond" w:hAnsi="Garamond"/>
                <w:bCs/>
              </w:rPr>
              <w:t xml:space="preserve"> June 2026</w:t>
            </w:r>
          </w:p>
        </w:tc>
        <w:tc>
          <w:tcPr>
            <w:tcW w:w="4860" w:type="dxa"/>
          </w:tcPr>
          <w:p w:rsidR="00A21A06" w:rsidRPr="00C82E01" w:rsidRDefault="00A21A06" w:rsidP="009D016F">
            <w:pPr>
              <w:tabs>
                <w:tab w:val="left" w:pos="1256"/>
              </w:tabs>
              <w:spacing w:line="240" w:lineRule="exact"/>
              <w:rPr>
                <w:rFonts w:ascii="Garamond" w:hAnsi="Garamond"/>
                <w:bCs/>
              </w:rPr>
            </w:pPr>
            <w:r w:rsidRPr="00C82E01">
              <w:rPr>
                <w:rFonts w:ascii="Garamond" w:hAnsi="Garamond"/>
                <w:bCs/>
              </w:rPr>
              <w:t xml:space="preserve">North Eastern </w:t>
            </w:r>
            <w:r>
              <w:rPr>
                <w:rFonts w:ascii="Garamond" w:hAnsi="Garamond"/>
                <w:bCs/>
              </w:rPr>
              <w:t xml:space="preserve">National </w:t>
            </w:r>
            <w:r w:rsidRPr="00C82E01">
              <w:rPr>
                <w:rFonts w:ascii="Garamond" w:hAnsi="Garamond"/>
                <w:bCs/>
              </w:rPr>
              <w:t>Polytechnic, Dining Hall</w:t>
            </w:r>
          </w:p>
        </w:tc>
      </w:tr>
    </w:tbl>
    <w:p w:rsidR="00A21A06" w:rsidRPr="00C82E01" w:rsidRDefault="00A21A06" w:rsidP="00A21A06">
      <w:pPr>
        <w:tabs>
          <w:tab w:val="left" w:pos="1256"/>
        </w:tabs>
        <w:spacing w:line="240" w:lineRule="exact"/>
        <w:rPr>
          <w:rFonts w:ascii="Garamond" w:hAnsi="Garamond"/>
          <w:b/>
          <w:bCs/>
        </w:rPr>
      </w:pPr>
    </w:p>
    <w:p w:rsidR="00A21A06" w:rsidRPr="00C82E01" w:rsidRDefault="00A21A06" w:rsidP="00A21A06">
      <w:pPr>
        <w:tabs>
          <w:tab w:val="left" w:pos="1256"/>
        </w:tabs>
        <w:spacing w:line="240" w:lineRule="exact"/>
        <w:rPr>
          <w:rFonts w:ascii="Garamond" w:hAnsi="Garamond"/>
          <w:bCs/>
        </w:rPr>
      </w:pPr>
      <w:r w:rsidRPr="00C82E01">
        <w:rPr>
          <w:rFonts w:ascii="Garamond" w:hAnsi="Garamond"/>
          <w:bCs/>
        </w:rPr>
        <w:t>Kindly arrange to collect the cards on the dates and venues indicated.  No student will be allowed to sit for examinations without a valid examination card.</w:t>
      </w:r>
    </w:p>
    <w:p w:rsidR="00A21A06" w:rsidRPr="00C82E01" w:rsidRDefault="00A21A06" w:rsidP="00A21A06">
      <w:pPr>
        <w:tabs>
          <w:tab w:val="left" w:pos="1256"/>
        </w:tabs>
        <w:spacing w:line="240" w:lineRule="exact"/>
        <w:rPr>
          <w:rFonts w:ascii="Garamond" w:hAnsi="Garamond"/>
          <w:bCs/>
        </w:rPr>
      </w:pPr>
    </w:p>
    <w:p w:rsidR="00A21A06" w:rsidRPr="00C82E01" w:rsidRDefault="00A21A06" w:rsidP="00A21A06">
      <w:pPr>
        <w:tabs>
          <w:tab w:val="left" w:pos="1256"/>
        </w:tabs>
        <w:spacing w:line="240" w:lineRule="exact"/>
        <w:rPr>
          <w:rFonts w:ascii="Garamond" w:hAnsi="Garamond"/>
          <w:bCs/>
        </w:rPr>
      </w:pPr>
      <w:r w:rsidRPr="00C82E01">
        <w:rPr>
          <w:rFonts w:ascii="Garamond" w:hAnsi="Garamond"/>
          <w:bCs/>
        </w:rPr>
        <w:t>Thank you.</w:t>
      </w:r>
    </w:p>
    <w:p w:rsidR="00A21A06" w:rsidRPr="00C82E01" w:rsidRDefault="00A21A06" w:rsidP="00A21A06">
      <w:pPr>
        <w:tabs>
          <w:tab w:val="left" w:pos="1256"/>
        </w:tabs>
        <w:spacing w:line="240" w:lineRule="exact"/>
        <w:rPr>
          <w:rFonts w:ascii="Garamond" w:hAnsi="Garamond"/>
          <w:bCs/>
        </w:rPr>
      </w:pPr>
    </w:p>
    <w:p w:rsidR="00A21A06" w:rsidRPr="00C82E01" w:rsidRDefault="00A21A06" w:rsidP="00A21A06">
      <w:pPr>
        <w:tabs>
          <w:tab w:val="left" w:pos="1256"/>
        </w:tabs>
        <w:spacing w:line="240" w:lineRule="exact"/>
        <w:rPr>
          <w:rFonts w:ascii="Garamond" w:hAnsi="Garamond"/>
          <w:bCs/>
        </w:rPr>
      </w:pPr>
    </w:p>
    <w:p w:rsidR="00A21A06" w:rsidRPr="00C82E01" w:rsidRDefault="00A21A06" w:rsidP="00A21A06">
      <w:pPr>
        <w:tabs>
          <w:tab w:val="left" w:pos="1256"/>
        </w:tabs>
        <w:spacing w:line="240" w:lineRule="exact"/>
        <w:rPr>
          <w:rFonts w:ascii="Garamond" w:hAnsi="Garamond"/>
          <w:bCs/>
        </w:rPr>
      </w:pPr>
    </w:p>
    <w:p w:rsidR="00A21A06" w:rsidRPr="00C82E01" w:rsidRDefault="00A21A06" w:rsidP="00A21A06">
      <w:pPr>
        <w:rPr>
          <w:rFonts w:ascii="Garamond" w:hAnsi="Garamond"/>
          <w:b/>
          <w:lang w:val="en-GB"/>
        </w:rPr>
      </w:pPr>
      <w:r>
        <w:rPr>
          <w:rFonts w:ascii="Garamond" w:hAnsi="Garamond"/>
          <w:b/>
          <w:lang w:val="en-GB"/>
        </w:rPr>
        <w:t>PROF. E. MUURO MAINA</w:t>
      </w:r>
    </w:p>
    <w:p w:rsidR="00A21A06" w:rsidRPr="00257735" w:rsidRDefault="00A21A06" w:rsidP="00A21A06">
      <w:pPr>
        <w:rPr>
          <w:rFonts w:ascii="Garamond" w:hAnsi="Garamond"/>
          <w:b/>
          <w:u w:val="single"/>
          <w:lang w:val="en-GB"/>
        </w:rPr>
      </w:pPr>
      <w:r w:rsidRPr="00257735">
        <w:rPr>
          <w:rFonts w:ascii="Garamond" w:hAnsi="Garamond"/>
          <w:b/>
          <w:u w:val="single"/>
          <w:lang w:val="en-GB"/>
        </w:rPr>
        <w:t>EXECUTIVE DEAN, DIGITAL SCHOOL OF VIRTUAL &amp; OPEN LEARNING</w:t>
      </w:r>
    </w:p>
    <w:p w:rsidR="00A21A06" w:rsidRPr="00C82E01" w:rsidRDefault="00A21A06" w:rsidP="00A21A06">
      <w:pPr>
        <w:rPr>
          <w:rFonts w:ascii="Garamond" w:hAnsi="Garamond"/>
          <w:b/>
          <w:u w:val="single"/>
          <w:lang w:val="en-GB"/>
        </w:rPr>
      </w:pPr>
    </w:p>
    <w:p w:rsidR="00A21A06" w:rsidRPr="00C82E01" w:rsidRDefault="00A21A06" w:rsidP="00A21A06">
      <w:pPr>
        <w:rPr>
          <w:rFonts w:ascii="Garamond" w:hAnsi="Garamond"/>
          <w:lang w:val="en-GB"/>
        </w:rPr>
      </w:pPr>
      <w:r w:rsidRPr="00C82E01">
        <w:rPr>
          <w:rFonts w:ascii="Garamond" w:hAnsi="Garamond"/>
          <w:lang w:val="en-GB"/>
        </w:rPr>
        <w:t>cc.</w:t>
      </w:r>
      <w:r w:rsidRPr="00C82E01">
        <w:rPr>
          <w:rFonts w:ascii="Garamond" w:hAnsi="Garamond"/>
          <w:lang w:val="en-GB"/>
        </w:rPr>
        <w:tab/>
        <w:t>Registrar (Academic)</w:t>
      </w:r>
    </w:p>
    <w:p w:rsidR="00A21A06" w:rsidRPr="00C82E01" w:rsidRDefault="00A21A06" w:rsidP="00A21A06">
      <w:pPr>
        <w:rPr>
          <w:rFonts w:ascii="Garamond" w:hAnsi="Garamond"/>
          <w:lang w:val="en-GB"/>
        </w:rPr>
      </w:pPr>
      <w:r w:rsidRPr="00C82E01">
        <w:rPr>
          <w:rFonts w:ascii="Garamond" w:hAnsi="Garamond"/>
          <w:lang w:val="en-GB"/>
        </w:rPr>
        <w:tab/>
        <w:t>Director, City Campus</w:t>
      </w:r>
    </w:p>
    <w:p w:rsidR="00A21A06" w:rsidRPr="00C82E01" w:rsidRDefault="00A21A06" w:rsidP="00A21A06">
      <w:pPr>
        <w:rPr>
          <w:rFonts w:ascii="Garamond" w:hAnsi="Garamond"/>
          <w:lang w:val="en-GB"/>
        </w:rPr>
      </w:pPr>
      <w:r w:rsidRPr="00C82E01">
        <w:rPr>
          <w:rFonts w:ascii="Garamond" w:hAnsi="Garamond"/>
          <w:lang w:val="en-GB"/>
        </w:rPr>
        <w:tab/>
        <w:t xml:space="preserve">Director, </w:t>
      </w:r>
      <w:proofErr w:type="spellStart"/>
      <w:r w:rsidRPr="00C82E01">
        <w:rPr>
          <w:rFonts w:ascii="Garamond" w:hAnsi="Garamond"/>
          <w:lang w:val="en-GB"/>
        </w:rPr>
        <w:t>Nakuru</w:t>
      </w:r>
      <w:proofErr w:type="spellEnd"/>
      <w:r w:rsidRPr="00C82E01">
        <w:rPr>
          <w:rFonts w:ascii="Garamond" w:hAnsi="Garamond"/>
          <w:lang w:val="en-GB"/>
        </w:rPr>
        <w:t xml:space="preserve"> Campus</w:t>
      </w:r>
    </w:p>
    <w:p w:rsidR="00A21A06" w:rsidRPr="00C82E01" w:rsidRDefault="00A21A06" w:rsidP="00A21A06">
      <w:pPr>
        <w:rPr>
          <w:rFonts w:ascii="Garamond" w:hAnsi="Garamond"/>
          <w:lang w:val="en-GB"/>
        </w:rPr>
      </w:pPr>
      <w:r w:rsidRPr="00C82E01">
        <w:rPr>
          <w:rFonts w:ascii="Garamond" w:hAnsi="Garamond"/>
          <w:lang w:val="en-GB"/>
        </w:rPr>
        <w:tab/>
        <w:t>Director, Mombasa Campus</w:t>
      </w:r>
    </w:p>
    <w:p w:rsidR="00A21A06" w:rsidRPr="00C82E01" w:rsidRDefault="00A21A06" w:rsidP="00A21A06">
      <w:pPr>
        <w:rPr>
          <w:rFonts w:ascii="Garamond" w:hAnsi="Garamond"/>
          <w:lang w:val="en-GB"/>
        </w:rPr>
      </w:pPr>
      <w:r w:rsidRPr="00C82E01">
        <w:rPr>
          <w:rFonts w:ascii="Garamond" w:hAnsi="Garamond"/>
          <w:lang w:val="en-GB"/>
        </w:rPr>
        <w:tab/>
      </w:r>
      <w:proofErr w:type="spellStart"/>
      <w:r w:rsidRPr="00C82E01">
        <w:rPr>
          <w:rFonts w:ascii="Garamond" w:hAnsi="Garamond"/>
          <w:lang w:val="en-GB"/>
        </w:rPr>
        <w:t>Dr.</w:t>
      </w:r>
      <w:proofErr w:type="spellEnd"/>
      <w:r w:rsidRPr="00C82E01">
        <w:rPr>
          <w:rFonts w:ascii="Garamond" w:hAnsi="Garamond"/>
          <w:lang w:val="en-GB"/>
        </w:rPr>
        <w:t xml:space="preserve"> </w:t>
      </w:r>
      <w:r>
        <w:rPr>
          <w:rFonts w:ascii="Garamond" w:hAnsi="Garamond"/>
          <w:lang w:val="en-GB"/>
        </w:rPr>
        <w:t xml:space="preserve">Susan </w:t>
      </w:r>
      <w:proofErr w:type="spellStart"/>
      <w:r>
        <w:rPr>
          <w:rFonts w:ascii="Garamond" w:hAnsi="Garamond"/>
          <w:lang w:val="en-GB"/>
        </w:rPr>
        <w:t>Ngunu</w:t>
      </w:r>
      <w:proofErr w:type="spellEnd"/>
    </w:p>
    <w:p w:rsidR="00A21A06" w:rsidRDefault="00A21A06" w:rsidP="00A21A06">
      <w:pPr>
        <w:rPr>
          <w:rFonts w:ascii="Garamond" w:hAnsi="Garamond"/>
          <w:lang w:val="en-GB"/>
        </w:rPr>
      </w:pPr>
      <w:r w:rsidRPr="00C82E01">
        <w:rPr>
          <w:rFonts w:ascii="Garamond" w:hAnsi="Garamond"/>
          <w:lang w:val="en-GB"/>
        </w:rPr>
        <w:tab/>
      </w:r>
      <w:proofErr w:type="spellStart"/>
      <w:r w:rsidRPr="00C82E01">
        <w:rPr>
          <w:rFonts w:ascii="Garamond" w:hAnsi="Garamond"/>
          <w:lang w:val="en-GB"/>
        </w:rPr>
        <w:t>Dr.</w:t>
      </w:r>
      <w:proofErr w:type="spellEnd"/>
      <w:r w:rsidRPr="00C82E01">
        <w:rPr>
          <w:rFonts w:ascii="Garamond" w:hAnsi="Garamond"/>
          <w:lang w:val="en-GB"/>
        </w:rPr>
        <w:t xml:space="preserve"> </w:t>
      </w:r>
      <w:r>
        <w:rPr>
          <w:rFonts w:ascii="Garamond" w:hAnsi="Garamond"/>
          <w:lang w:val="en-GB"/>
        </w:rPr>
        <w:t xml:space="preserve">Simon </w:t>
      </w:r>
      <w:proofErr w:type="spellStart"/>
      <w:r>
        <w:rPr>
          <w:rFonts w:ascii="Garamond" w:hAnsi="Garamond"/>
          <w:lang w:val="en-GB"/>
        </w:rPr>
        <w:t>Ndirangu</w:t>
      </w:r>
      <w:proofErr w:type="spellEnd"/>
    </w:p>
    <w:p w:rsidR="00A21A06" w:rsidRPr="00C82E01" w:rsidRDefault="00A21A06" w:rsidP="00A21A06">
      <w:pPr>
        <w:rPr>
          <w:rFonts w:ascii="Garamond" w:hAnsi="Garamond"/>
          <w:lang w:val="en-GB"/>
        </w:rPr>
      </w:pPr>
      <w:r>
        <w:rPr>
          <w:rFonts w:ascii="Garamond" w:hAnsi="Garamond"/>
          <w:lang w:val="en-GB"/>
        </w:rPr>
        <w:tab/>
      </w:r>
      <w:proofErr w:type="spellStart"/>
      <w:r>
        <w:rPr>
          <w:rFonts w:ascii="Garamond" w:hAnsi="Garamond"/>
          <w:lang w:val="en-GB"/>
        </w:rPr>
        <w:t>Dr.</w:t>
      </w:r>
      <w:proofErr w:type="spellEnd"/>
      <w:r>
        <w:rPr>
          <w:rFonts w:ascii="Garamond" w:hAnsi="Garamond"/>
          <w:lang w:val="en-GB"/>
        </w:rPr>
        <w:t xml:space="preserve"> </w:t>
      </w:r>
      <w:proofErr w:type="spellStart"/>
      <w:r>
        <w:rPr>
          <w:rFonts w:ascii="Garamond" w:hAnsi="Garamond"/>
          <w:lang w:val="en-GB"/>
        </w:rPr>
        <w:t>Yatani</w:t>
      </w:r>
      <w:proofErr w:type="spellEnd"/>
      <w:r>
        <w:rPr>
          <w:rFonts w:ascii="Garamond" w:hAnsi="Garamond"/>
          <w:lang w:val="en-GB"/>
        </w:rPr>
        <w:t xml:space="preserve"> Buna</w:t>
      </w:r>
    </w:p>
    <w:p w:rsidR="00A21A06" w:rsidRPr="00E5562E" w:rsidRDefault="00A21A06" w:rsidP="00A21A06">
      <w:pPr>
        <w:rPr>
          <w:rFonts w:ascii="Garamond" w:hAnsi="Garamond"/>
          <w:bCs/>
          <w:sz w:val="16"/>
          <w:szCs w:val="16"/>
        </w:rPr>
      </w:pPr>
      <w:r>
        <w:rPr>
          <w:rFonts w:ascii="Garamond" w:hAnsi="Garamond"/>
          <w:bCs/>
          <w:sz w:val="16"/>
          <w:szCs w:val="16"/>
        </w:rPr>
        <w:t>FMO</w:t>
      </w:r>
      <w:r w:rsidRPr="00C82E01">
        <w:rPr>
          <w:rFonts w:ascii="Garamond" w:hAnsi="Garamond"/>
          <w:bCs/>
          <w:sz w:val="16"/>
          <w:szCs w:val="16"/>
        </w:rPr>
        <w:t>/</w:t>
      </w:r>
      <w:proofErr w:type="spellStart"/>
      <w:r w:rsidRPr="00C82E01">
        <w:rPr>
          <w:rFonts w:ascii="Garamond" w:hAnsi="Garamond"/>
          <w:bCs/>
          <w:sz w:val="16"/>
          <w:szCs w:val="16"/>
        </w:rPr>
        <w:t>pn</w:t>
      </w:r>
      <w:proofErr w:type="spellEnd"/>
    </w:p>
    <w:sectPr w:rsidR="00A21A06" w:rsidRPr="00E5562E" w:rsidSect="00FA4BA8">
      <w:type w:val="continuous"/>
      <w:pgSz w:w="12240" w:h="15840"/>
      <w:pgMar w:top="1014" w:right="1530" w:bottom="1440" w:left="1620" w:header="45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5C3" w:rsidRDefault="008455C3" w:rsidP="00624EC6">
      <w:r>
        <w:separator/>
      </w:r>
    </w:p>
  </w:endnote>
  <w:endnote w:type="continuationSeparator" w:id="0">
    <w:p w:rsidR="008455C3" w:rsidRDefault="008455C3" w:rsidP="00624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eastAsiaTheme="minorHAnsi" w:hAnsiTheme="minorHAnsi" w:cstheme="minorBidi"/>
        <w:sz w:val="22"/>
        <w:szCs w:val="22"/>
      </w:rPr>
      <w:id w:val="-27918046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eastAsiaTheme="minorHAnsi" w:hAnsiTheme="minorHAnsi" w:cstheme="minorBidi"/>
            <w:sz w:val="22"/>
            <w:szCs w:val="22"/>
          </w:rPr>
          <w:id w:val="-1258059361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Garamond" w:eastAsiaTheme="minorHAnsi" w:hAnsi="Garamond" w:cstheme="minorBidi"/>
                <w:sz w:val="22"/>
                <w:szCs w:val="22"/>
              </w:rPr>
              <w:id w:val="-86545436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Garamond" w:eastAsiaTheme="minorHAnsi" w:hAnsi="Garamond" w:cstheme="minorBidi"/>
                    <w:sz w:val="22"/>
                    <w:szCs w:val="22"/>
                  </w:rPr>
                  <w:id w:val="139756157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:rsidR="00DE2D04" w:rsidRPr="00B90423" w:rsidRDefault="00DE2D04" w:rsidP="00A147C6">
                    <w:pPr>
                      <w:pBdr>
                        <w:bottom w:val="thickThinSmallGap" w:sz="24" w:space="0" w:color="auto"/>
                      </w:pBdr>
                      <w:jc w:val="both"/>
                      <w:rPr>
                        <w:rFonts w:ascii="Garamond" w:hAnsi="Garamond"/>
                      </w:rPr>
                    </w:pPr>
                  </w:p>
                  <w:p w:rsidR="00DE2D04" w:rsidRPr="00B90423" w:rsidRDefault="00DE2D04" w:rsidP="00A147C6">
                    <w:pPr>
                      <w:pStyle w:val="NoSpacing"/>
                      <w:jc w:val="center"/>
                      <w:rPr>
                        <w:rFonts w:ascii="Garamond" w:hAnsi="Garamond"/>
                      </w:rPr>
                    </w:pPr>
                    <w:r>
                      <w:rPr>
                        <w:rFonts w:ascii="Garamond" w:hAnsi="Garamond"/>
                        <w:noProof/>
                        <w:sz w:val="20"/>
                      </w:rPr>
                      <w:drawing>
                        <wp:anchor distT="0" distB="0" distL="114300" distR="114300" simplePos="0" relativeHeight="251660288" behindDoc="1" locked="0" layoutInCell="1" allowOverlap="1" wp14:anchorId="1891048E" wp14:editId="0E687E0D">
                          <wp:simplePos x="0" y="0"/>
                          <wp:positionH relativeFrom="column">
                            <wp:posOffset>4145280</wp:posOffset>
                          </wp:positionH>
                          <wp:positionV relativeFrom="paragraph">
                            <wp:posOffset>11430</wp:posOffset>
                          </wp:positionV>
                          <wp:extent cx="316230" cy="308610"/>
                          <wp:effectExtent l="0" t="0" r="7620" b="0"/>
                          <wp:wrapTight wrapText="bothSides">
                            <wp:wrapPolygon edited="0">
                              <wp:start x="0" y="0"/>
                              <wp:lineTo x="0" y="20000"/>
                              <wp:lineTo x="20819" y="20000"/>
                              <wp:lineTo x="20819" y="0"/>
                              <wp:lineTo x="0" y="0"/>
                            </wp:wrapPolygon>
                          </wp:wrapTight>
                          <wp:docPr id="11" name="Picture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SGS_ISO_9001_round_For Office use_SGS_ISO_9001_round_TCL_HR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6230" cy="3086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w:r>
                    <w:r w:rsidRPr="00B90423">
                      <w:rPr>
                        <w:rFonts w:ascii="Garamond" w:hAnsi="Garamond"/>
                        <w:noProof/>
                        <w:sz w:val="20"/>
                      </w:rPr>
                      <w:drawing>
                        <wp:anchor distT="0" distB="0" distL="114300" distR="114300" simplePos="0" relativeHeight="251659264" behindDoc="1" locked="0" layoutInCell="1" allowOverlap="1" wp14:anchorId="59B8709E" wp14:editId="13C54A92">
                          <wp:simplePos x="0" y="0"/>
                          <wp:positionH relativeFrom="column">
                            <wp:posOffset>8435340</wp:posOffset>
                          </wp:positionH>
                          <wp:positionV relativeFrom="paragraph">
                            <wp:posOffset>7620</wp:posOffset>
                          </wp:positionV>
                          <wp:extent cx="316230" cy="308610"/>
                          <wp:effectExtent l="0" t="0" r="7620" b="0"/>
                          <wp:wrapTight wrapText="bothSides">
                            <wp:wrapPolygon edited="0">
                              <wp:start x="0" y="0"/>
                              <wp:lineTo x="0" y="20000"/>
                              <wp:lineTo x="20819" y="20000"/>
                              <wp:lineTo x="20819" y="0"/>
                              <wp:lineTo x="0" y="0"/>
                            </wp:wrapPolygon>
                          </wp:wrapTight>
                          <wp:docPr id="12" name="Picture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SGS_ISO_9001_round_For Office use_SGS_ISO_9001_round_TCL_HR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6230" cy="3086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w:r>
                    <w:r w:rsidRPr="00B90423">
                      <w:rPr>
                        <w:rFonts w:ascii="Garamond" w:eastAsia="Calibri" w:hAnsi="Garamond"/>
                        <w:b/>
                        <w:i/>
                      </w:rPr>
                      <w:t>Transforming Higher Education… Enhancing Lives</w:t>
                    </w:r>
                  </w:p>
                  <w:p w:rsidR="00DE2D04" w:rsidRPr="00B90423" w:rsidRDefault="00DE2D04" w:rsidP="00A147C6">
                    <w:pPr>
                      <w:pStyle w:val="Footer"/>
                      <w:jc w:val="center"/>
                      <w:rPr>
                        <w:rFonts w:ascii="Garamond" w:hAnsi="Garamond"/>
                      </w:rPr>
                    </w:pPr>
                    <w:r w:rsidRPr="00B90423">
                      <w:rPr>
                        <w:rFonts w:ascii="Garamond" w:eastAsia="Calibri" w:hAnsi="Garamond" w:cs="Times New Roman"/>
                        <w:sz w:val="20"/>
                        <w:szCs w:val="24"/>
                      </w:rPr>
                      <w:t>Kenyatta University is ISO 9001</w:t>
                    </w:r>
                    <w:r>
                      <w:rPr>
                        <w:rFonts w:ascii="Garamond" w:eastAsia="Calibri" w:hAnsi="Garamond" w:cs="Times New Roman"/>
                        <w:sz w:val="20"/>
                        <w:szCs w:val="24"/>
                      </w:rPr>
                      <w:t>:2015</w:t>
                    </w:r>
                    <w:r w:rsidRPr="00B90423">
                      <w:rPr>
                        <w:rFonts w:ascii="Garamond" w:eastAsia="Calibri" w:hAnsi="Garamond" w:cs="Times New Roman"/>
                        <w:sz w:val="20"/>
                        <w:szCs w:val="24"/>
                      </w:rPr>
                      <w:t xml:space="preserve"> Certified</w:t>
                    </w:r>
                  </w:p>
                </w:sdtContent>
              </w:sdt>
            </w:sdtContent>
          </w:sdt>
          <w:p w:rsidR="00DE2D04" w:rsidRPr="00A147C6" w:rsidRDefault="00DE2D04" w:rsidP="00A147C6">
            <w:pPr>
              <w:pStyle w:val="Footer"/>
              <w:jc w:val="right"/>
            </w:pPr>
            <w:r>
              <w:t xml:space="preserve">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21A0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24B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eastAsiaTheme="minorHAnsi" w:hAnsiTheme="minorHAnsi" w:cstheme="minorBidi"/>
        <w:sz w:val="22"/>
        <w:szCs w:val="22"/>
      </w:rPr>
      <w:id w:val="-37092268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eastAsiaTheme="minorHAnsi" w:hAnsiTheme="minorHAnsi" w:cstheme="minorBidi"/>
            <w:sz w:val="22"/>
            <w:szCs w:val="22"/>
          </w:rPr>
          <w:id w:val="-1313635496"/>
          <w:docPartObj>
            <w:docPartGallery w:val="Page Numbers (Top of Page)"/>
            <w:docPartUnique/>
          </w:docPartObj>
        </w:sdtPr>
        <w:sdtEndPr/>
        <w:sdtContent>
          <w:p w:rsidR="00DE2D04" w:rsidRDefault="00DE2D04" w:rsidP="006F3848">
            <w:pPr>
              <w:pBdr>
                <w:bottom w:val="thickThinSmallGap" w:sz="24" w:space="0" w:color="auto"/>
              </w:pBdr>
              <w:jc w:val="both"/>
              <w:rPr>
                <w:rFonts w:ascii="Garamond" w:eastAsiaTheme="minorHAnsi" w:hAnsi="Garamond" w:cstheme="minorBidi"/>
                <w:sz w:val="22"/>
                <w:szCs w:val="22"/>
              </w:rPr>
            </w:pPr>
          </w:p>
          <w:sdt>
            <w:sdtPr>
              <w:rPr>
                <w:rFonts w:ascii="Garamond" w:eastAsiaTheme="minorHAnsi" w:hAnsi="Garamond" w:cstheme="minorBidi"/>
                <w:sz w:val="22"/>
                <w:szCs w:val="22"/>
              </w:rPr>
              <w:id w:val="444819114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Garamond" w:eastAsiaTheme="minorHAnsi" w:hAnsi="Garamond" w:cstheme="minorBidi"/>
                    <w:sz w:val="22"/>
                    <w:szCs w:val="22"/>
                  </w:rPr>
                  <w:id w:val="-726451015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:rsidR="00DE2D04" w:rsidRPr="00B90423" w:rsidRDefault="00DE2D04" w:rsidP="006F3848">
                    <w:pPr>
                      <w:pBdr>
                        <w:bottom w:val="thickThinSmallGap" w:sz="24" w:space="0" w:color="auto"/>
                      </w:pBdr>
                      <w:jc w:val="both"/>
                      <w:rPr>
                        <w:rFonts w:ascii="Garamond" w:hAnsi="Garamond"/>
                      </w:rPr>
                    </w:pPr>
                  </w:p>
                  <w:p w:rsidR="00DE2D04" w:rsidRPr="00B90423" w:rsidRDefault="00DE2D04" w:rsidP="006F3848">
                    <w:pPr>
                      <w:pStyle w:val="NoSpacing"/>
                      <w:jc w:val="center"/>
                      <w:rPr>
                        <w:rFonts w:ascii="Garamond" w:hAnsi="Garamond"/>
                      </w:rPr>
                    </w:pPr>
                    <w:r>
                      <w:rPr>
                        <w:rFonts w:ascii="Garamond" w:hAnsi="Garamond"/>
                        <w:noProof/>
                        <w:sz w:val="20"/>
                      </w:rPr>
                      <w:drawing>
                        <wp:anchor distT="0" distB="0" distL="114300" distR="114300" simplePos="0" relativeHeight="251663360" behindDoc="1" locked="0" layoutInCell="1" allowOverlap="1" wp14:anchorId="398A1116" wp14:editId="00BE3E74">
                          <wp:simplePos x="0" y="0"/>
                          <wp:positionH relativeFrom="column">
                            <wp:posOffset>4145280</wp:posOffset>
                          </wp:positionH>
                          <wp:positionV relativeFrom="paragraph">
                            <wp:posOffset>11430</wp:posOffset>
                          </wp:positionV>
                          <wp:extent cx="316230" cy="308610"/>
                          <wp:effectExtent l="0" t="0" r="7620" b="0"/>
                          <wp:wrapTight wrapText="bothSides">
                            <wp:wrapPolygon edited="0">
                              <wp:start x="0" y="0"/>
                              <wp:lineTo x="0" y="20000"/>
                              <wp:lineTo x="20819" y="20000"/>
                              <wp:lineTo x="20819" y="0"/>
                              <wp:lineTo x="0" y="0"/>
                            </wp:wrapPolygon>
                          </wp:wrapTight>
                          <wp:docPr id="14" name="Picture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SGS_ISO_9001_round_For Office use_SGS_ISO_9001_round_TCL_HR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6230" cy="3086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w:r>
                    <w:r w:rsidRPr="00B90423">
                      <w:rPr>
                        <w:rFonts w:ascii="Garamond" w:hAnsi="Garamond"/>
                        <w:noProof/>
                        <w:sz w:val="20"/>
                      </w:rPr>
                      <w:drawing>
                        <wp:anchor distT="0" distB="0" distL="114300" distR="114300" simplePos="0" relativeHeight="251662336" behindDoc="1" locked="0" layoutInCell="1" allowOverlap="1" wp14:anchorId="1D6EAA3B" wp14:editId="398554DB">
                          <wp:simplePos x="0" y="0"/>
                          <wp:positionH relativeFrom="column">
                            <wp:posOffset>8435340</wp:posOffset>
                          </wp:positionH>
                          <wp:positionV relativeFrom="paragraph">
                            <wp:posOffset>7620</wp:posOffset>
                          </wp:positionV>
                          <wp:extent cx="316230" cy="308610"/>
                          <wp:effectExtent l="0" t="0" r="7620" b="0"/>
                          <wp:wrapTight wrapText="bothSides">
                            <wp:wrapPolygon edited="0">
                              <wp:start x="0" y="0"/>
                              <wp:lineTo x="0" y="20000"/>
                              <wp:lineTo x="20819" y="20000"/>
                              <wp:lineTo x="20819" y="0"/>
                              <wp:lineTo x="0" y="0"/>
                            </wp:wrapPolygon>
                          </wp:wrapTight>
                          <wp:docPr id="15" name="Picture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SGS_ISO_9001_round_For Office use_SGS_ISO_9001_round_TCL_HR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6230" cy="3086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w:r>
                    <w:r w:rsidRPr="00B90423">
                      <w:rPr>
                        <w:rFonts w:ascii="Garamond" w:eastAsia="Calibri" w:hAnsi="Garamond"/>
                        <w:b/>
                        <w:i/>
                      </w:rPr>
                      <w:t>Transforming Higher Education… Enhancing Lives</w:t>
                    </w:r>
                  </w:p>
                  <w:p w:rsidR="00DE2D04" w:rsidRPr="00B90423" w:rsidRDefault="00DE2D04" w:rsidP="006F3848">
                    <w:pPr>
                      <w:pStyle w:val="Footer"/>
                      <w:jc w:val="center"/>
                      <w:rPr>
                        <w:rFonts w:ascii="Garamond" w:hAnsi="Garamond"/>
                      </w:rPr>
                    </w:pPr>
                    <w:r w:rsidRPr="00B90423">
                      <w:rPr>
                        <w:rFonts w:ascii="Garamond" w:eastAsia="Calibri" w:hAnsi="Garamond" w:cs="Times New Roman"/>
                        <w:sz w:val="20"/>
                        <w:szCs w:val="24"/>
                      </w:rPr>
                      <w:t>Kenyatta University is ISO 9001</w:t>
                    </w:r>
                    <w:r>
                      <w:rPr>
                        <w:rFonts w:ascii="Garamond" w:eastAsia="Calibri" w:hAnsi="Garamond" w:cs="Times New Roman"/>
                        <w:sz w:val="20"/>
                        <w:szCs w:val="24"/>
                      </w:rPr>
                      <w:t>:2015</w:t>
                    </w:r>
                    <w:r w:rsidRPr="00B90423">
                      <w:rPr>
                        <w:rFonts w:ascii="Garamond" w:eastAsia="Calibri" w:hAnsi="Garamond" w:cs="Times New Roman"/>
                        <w:sz w:val="20"/>
                        <w:szCs w:val="24"/>
                      </w:rPr>
                      <w:t xml:space="preserve"> Certified</w:t>
                    </w:r>
                  </w:p>
                </w:sdtContent>
              </w:sdt>
            </w:sdtContent>
          </w:sdt>
          <w:p w:rsidR="00DE2D04" w:rsidRDefault="00DE2D04" w:rsidP="006F3848">
            <w:pPr>
              <w:pStyle w:val="Footer"/>
              <w:jc w:val="right"/>
            </w:pPr>
            <w:r>
              <w:t xml:space="preserve">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67E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67E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E2D04" w:rsidRDefault="00DE2D04" w:rsidP="005654C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5C3" w:rsidRDefault="008455C3" w:rsidP="00624EC6">
      <w:r>
        <w:separator/>
      </w:r>
    </w:p>
  </w:footnote>
  <w:footnote w:type="continuationSeparator" w:id="0">
    <w:p w:rsidR="008455C3" w:rsidRDefault="008455C3" w:rsidP="00624E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D04" w:rsidRDefault="00DE2D04" w:rsidP="00624EC6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D04" w:rsidRPr="00F16095" w:rsidRDefault="00DE2D04" w:rsidP="00F16095">
    <w:pPr>
      <w:pStyle w:val="Header"/>
      <w:tabs>
        <w:tab w:val="left" w:pos="7144"/>
      </w:tabs>
    </w:pPr>
    <w:r>
      <w:tab/>
    </w:r>
    <w:r>
      <w:rPr>
        <w:noProof/>
      </w:rPr>
      <w:drawing>
        <wp:inline distT="0" distB="0" distL="0" distR="0" wp14:anchorId="22FD0F77" wp14:editId="614716FA">
          <wp:extent cx="913070" cy="873504"/>
          <wp:effectExtent l="0" t="0" r="1905" b="317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 logo - pla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070" cy="873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DE2D04" w:rsidRDefault="00DE2D04" w:rsidP="00421E1E">
    <w:pPr>
      <w:pStyle w:val="Header"/>
      <w:jc w:val="center"/>
    </w:pPr>
    <w:r>
      <w:rPr>
        <w:rFonts w:ascii="Garamond" w:hAnsi="Garamond"/>
        <w:b/>
      </w:rPr>
      <w:t>KENYATTA UNIVERSITY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60050"/>
    <w:multiLevelType w:val="hybridMultilevel"/>
    <w:tmpl w:val="3D2E68B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83A3B5E"/>
    <w:multiLevelType w:val="hybridMultilevel"/>
    <w:tmpl w:val="5D561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D2CFC"/>
    <w:multiLevelType w:val="hybridMultilevel"/>
    <w:tmpl w:val="CA62C09E"/>
    <w:lvl w:ilvl="0" w:tplc="DC2C0A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C0750"/>
    <w:multiLevelType w:val="hybridMultilevel"/>
    <w:tmpl w:val="0C544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C52F7"/>
    <w:multiLevelType w:val="hybridMultilevel"/>
    <w:tmpl w:val="3B1AAFC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28AB5E98"/>
    <w:multiLevelType w:val="hybridMultilevel"/>
    <w:tmpl w:val="6CF8E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E0D3E"/>
    <w:multiLevelType w:val="hybridMultilevel"/>
    <w:tmpl w:val="55EEF2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FD41E86"/>
    <w:multiLevelType w:val="hybridMultilevel"/>
    <w:tmpl w:val="4CD86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C2043"/>
    <w:multiLevelType w:val="hybridMultilevel"/>
    <w:tmpl w:val="E7D46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33133"/>
    <w:multiLevelType w:val="hybridMultilevel"/>
    <w:tmpl w:val="DB861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00C3F"/>
    <w:multiLevelType w:val="hybridMultilevel"/>
    <w:tmpl w:val="2ED28AA8"/>
    <w:lvl w:ilvl="0" w:tplc="44085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416CA"/>
    <w:multiLevelType w:val="hybridMultilevel"/>
    <w:tmpl w:val="BFE2DE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9377BF"/>
    <w:multiLevelType w:val="hybridMultilevel"/>
    <w:tmpl w:val="616244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ECB2E73"/>
    <w:multiLevelType w:val="hybridMultilevel"/>
    <w:tmpl w:val="5A1E99C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6F99149C"/>
    <w:multiLevelType w:val="hybridMultilevel"/>
    <w:tmpl w:val="B3C8A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F27A5A"/>
    <w:multiLevelType w:val="hybridMultilevel"/>
    <w:tmpl w:val="F01885C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9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14"/>
  </w:num>
  <w:num w:numId="11">
    <w:abstractNumId w:val="5"/>
  </w:num>
  <w:num w:numId="12">
    <w:abstractNumId w:val="13"/>
  </w:num>
  <w:num w:numId="13">
    <w:abstractNumId w:val="4"/>
  </w:num>
  <w:num w:numId="14">
    <w:abstractNumId w:val="12"/>
  </w:num>
  <w:num w:numId="15">
    <w:abstractNumId w:val="15"/>
  </w:num>
  <w:num w:numId="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C6"/>
    <w:rsid w:val="00001087"/>
    <w:rsid w:val="00001462"/>
    <w:rsid w:val="00003AA1"/>
    <w:rsid w:val="00004B86"/>
    <w:rsid w:val="000057F9"/>
    <w:rsid w:val="000058E1"/>
    <w:rsid w:val="00006BBA"/>
    <w:rsid w:val="00010D4C"/>
    <w:rsid w:val="000124F5"/>
    <w:rsid w:val="00014F0E"/>
    <w:rsid w:val="00015682"/>
    <w:rsid w:val="00016DCA"/>
    <w:rsid w:val="00017EA0"/>
    <w:rsid w:val="00020FDB"/>
    <w:rsid w:val="00022505"/>
    <w:rsid w:val="00022572"/>
    <w:rsid w:val="00023272"/>
    <w:rsid w:val="00023498"/>
    <w:rsid w:val="00023BBD"/>
    <w:rsid w:val="00023D13"/>
    <w:rsid w:val="00025B42"/>
    <w:rsid w:val="000267AF"/>
    <w:rsid w:val="000326FA"/>
    <w:rsid w:val="00035593"/>
    <w:rsid w:val="0004027C"/>
    <w:rsid w:val="00042F9E"/>
    <w:rsid w:val="00044FE7"/>
    <w:rsid w:val="000456EC"/>
    <w:rsid w:val="00047C8A"/>
    <w:rsid w:val="000527BC"/>
    <w:rsid w:val="00053269"/>
    <w:rsid w:val="0005364C"/>
    <w:rsid w:val="00060479"/>
    <w:rsid w:val="000629FA"/>
    <w:rsid w:val="00065AAC"/>
    <w:rsid w:val="00067D20"/>
    <w:rsid w:val="0007319A"/>
    <w:rsid w:val="000734E0"/>
    <w:rsid w:val="00077A4C"/>
    <w:rsid w:val="00081C5B"/>
    <w:rsid w:val="000834EA"/>
    <w:rsid w:val="00083D64"/>
    <w:rsid w:val="00084A6C"/>
    <w:rsid w:val="00092771"/>
    <w:rsid w:val="00097564"/>
    <w:rsid w:val="000A5904"/>
    <w:rsid w:val="000A626C"/>
    <w:rsid w:val="000B038C"/>
    <w:rsid w:val="000B0859"/>
    <w:rsid w:val="000B0E75"/>
    <w:rsid w:val="000B6EB4"/>
    <w:rsid w:val="000B6FC0"/>
    <w:rsid w:val="000B74B1"/>
    <w:rsid w:val="000C719D"/>
    <w:rsid w:val="000D197F"/>
    <w:rsid w:val="000D4251"/>
    <w:rsid w:val="000D47DF"/>
    <w:rsid w:val="000D6935"/>
    <w:rsid w:val="000E0052"/>
    <w:rsid w:val="000E25C7"/>
    <w:rsid w:val="000E42AB"/>
    <w:rsid w:val="000E53BA"/>
    <w:rsid w:val="000E543B"/>
    <w:rsid w:val="000E794E"/>
    <w:rsid w:val="000F3C38"/>
    <w:rsid w:val="000F5016"/>
    <w:rsid w:val="000F7C62"/>
    <w:rsid w:val="001000FF"/>
    <w:rsid w:val="00100553"/>
    <w:rsid w:val="001044F1"/>
    <w:rsid w:val="00104F7E"/>
    <w:rsid w:val="001063DD"/>
    <w:rsid w:val="0011154A"/>
    <w:rsid w:val="00111DF1"/>
    <w:rsid w:val="001148E0"/>
    <w:rsid w:val="00120C84"/>
    <w:rsid w:val="00120E1A"/>
    <w:rsid w:val="001217A6"/>
    <w:rsid w:val="00122827"/>
    <w:rsid w:val="001239F4"/>
    <w:rsid w:val="00131C0F"/>
    <w:rsid w:val="0013206C"/>
    <w:rsid w:val="001334D6"/>
    <w:rsid w:val="00133DC7"/>
    <w:rsid w:val="00134D3A"/>
    <w:rsid w:val="00136199"/>
    <w:rsid w:val="001363F3"/>
    <w:rsid w:val="00136C0E"/>
    <w:rsid w:val="001407ED"/>
    <w:rsid w:val="001417F3"/>
    <w:rsid w:val="0014518F"/>
    <w:rsid w:val="00145CDA"/>
    <w:rsid w:val="001479DD"/>
    <w:rsid w:val="0015263A"/>
    <w:rsid w:val="00153A18"/>
    <w:rsid w:val="001555F8"/>
    <w:rsid w:val="001604A5"/>
    <w:rsid w:val="00160B33"/>
    <w:rsid w:val="0016266D"/>
    <w:rsid w:val="00163536"/>
    <w:rsid w:val="0016443A"/>
    <w:rsid w:val="0017055B"/>
    <w:rsid w:val="00170907"/>
    <w:rsid w:val="00170A41"/>
    <w:rsid w:val="00170B1E"/>
    <w:rsid w:val="00176893"/>
    <w:rsid w:val="001803B0"/>
    <w:rsid w:val="00192A39"/>
    <w:rsid w:val="00195D56"/>
    <w:rsid w:val="001A1061"/>
    <w:rsid w:val="001A169C"/>
    <w:rsid w:val="001A2C3F"/>
    <w:rsid w:val="001A3716"/>
    <w:rsid w:val="001A4E08"/>
    <w:rsid w:val="001A5F96"/>
    <w:rsid w:val="001A611B"/>
    <w:rsid w:val="001A741D"/>
    <w:rsid w:val="001B366D"/>
    <w:rsid w:val="001B37B6"/>
    <w:rsid w:val="001B3D7B"/>
    <w:rsid w:val="001B5AE5"/>
    <w:rsid w:val="001B5F04"/>
    <w:rsid w:val="001B793B"/>
    <w:rsid w:val="001C0B0D"/>
    <w:rsid w:val="001C1993"/>
    <w:rsid w:val="001C1D35"/>
    <w:rsid w:val="001C1DB9"/>
    <w:rsid w:val="001C3872"/>
    <w:rsid w:val="001C72CE"/>
    <w:rsid w:val="001D137C"/>
    <w:rsid w:val="001D291E"/>
    <w:rsid w:val="001E0A00"/>
    <w:rsid w:val="001E2C3D"/>
    <w:rsid w:val="001E5721"/>
    <w:rsid w:val="001E6B5B"/>
    <w:rsid w:val="001E7E97"/>
    <w:rsid w:val="001F1674"/>
    <w:rsid w:val="001F3575"/>
    <w:rsid w:val="001F65CC"/>
    <w:rsid w:val="001F725E"/>
    <w:rsid w:val="001F744B"/>
    <w:rsid w:val="002001DA"/>
    <w:rsid w:val="0021177A"/>
    <w:rsid w:val="00212665"/>
    <w:rsid w:val="00212EA2"/>
    <w:rsid w:val="002138B4"/>
    <w:rsid w:val="00213F75"/>
    <w:rsid w:val="00215D56"/>
    <w:rsid w:val="0021696C"/>
    <w:rsid w:val="0021706E"/>
    <w:rsid w:val="00222510"/>
    <w:rsid w:val="00223273"/>
    <w:rsid w:val="002237DE"/>
    <w:rsid w:val="00224D87"/>
    <w:rsid w:val="00225FAE"/>
    <w:rsid w:val="00226AF6"/>
    <w:rsid w:val="00231DF9"/>
    <w:rsid w:val="002323D0"/>
    <w:rsid w:val="00236027"/>
    <w:rsid w:val="002447AD"/>
    <w:rsid w:val="002451EC"/>
    <w:rsid w:val="00246404"/>
    <w:rsid w:val="00246501"/>
    <w:rsid w:val="00246587"/>
    <w:rsid w:val="00246DB0"/>
    <w:rsid w:val="00246F21"/>
    <w:rsid w:val="00250780"/>
    <w:rsid w:val="00250FA9"/>
    <w:rsid w:val="00256ED5"/>
    <w:rsid w:val="00257AC7"/>
    <w:rsid w:val="002613E2"/>
    <w:rsid w:val="002616F3"/>
    <w:rsid w:val="00262E24"/>
    <w:rsid w:val="00263C6D"/>
    <w:rsid w:val="00264FBF"/>
    <w:rsid w:val="00265538"/>
    <w:rsid w:val="0026592D"/>
    <w:rsid w:val="00266E15"/>
    <w:rsid w:val="00270570"/>
    <w:rsid w:val="002740FD"/>
    <w:rsid w:val="00276214"/>
    <w:rsid w:val="00277339"/>
    <w:rsid w:val="00281D6A"/>
    <w:rsid w:val="002837D6"/>
    <w:rsid w:val="00283F73"/>
    <w:rsid w:val="00285FAA"/>
    <w:rsid w:val="00286BE3"/>
    <w:rsid w:val="002876C9"/>
    <w:rsid w:val="00291312"/>
    <w:rsid w:val="0029161A"/>
    <w:rsid w:val="00293B63"/>
    <w:rsid w:val="00293FA6"/>
    <w:rsid w:val="002944F2"/>
    <w:rsid w:val="002945BA"/>
    <w:rsid w:val="00294BCA"/>
    <w:rsid w:val="002953C9"/>
    <w:rsid w:val="00295452"/>
    <w:rsid w:val="002A59F8"/>
    <w:rsid w:val="002A68DF"/>
    <w:rsid w:val="002B3BAF"/>
    <w:rsid w:val="002B665A"/>
    <w:rsid w:val="002B768E"/>
    <w:rsid w:val="002C05FC"/>
    <w:rsid w:val="002C12FC"/>
    <w:rsid w:val="002C134A"/>
    <w:rsid w:val="002C1417"/>
    <w:rsid w:val="002C310D"/>
    <w:rsid w:val="002C3BA5"/>
    <w:rsid w:val="002C4DB0"/>
    <w:rsid w:val="002C575C"/>
    <w:rsid w:val="002C736B"/>
    <w:rsid w:val="002C7CA7"/>
    <w:rsid w:val="002D05E0"/>
    <w:rsid w:val="002D071B"/>
    <w:rsid w:val="002D078C"/>
    <w:rsid w:val="002D19E3"/>
    <w:rsid w:val="002D48D5"/>
    <w:rsid w:val="002D64CA"/>
    <w:rsid w:val="002E11D0"/>
    <w:rsid w:val="002E3B1B"/>
    <w:rsid w:val="002E5341"/>
    <w:rsid w:val="002E6631"/>
    <w:rsid w:val="002E7718"/>
    <w:rsid w:val="002F02C2"/>
    <w:rsid w:val="002F0ECA"/>
    <w:rsid w:val="002F119A"/>
    <w:rsid w:val="002F1C66"/>
    <w:rsid w:val="002F3998"/>
    <w:rsid w:val="002F4C15"/>
    <w:rsid w:val="002F4EB4"/>
    <w:rsid w:val="002F6EB5"/>
    <w:rsid w:val="00300E37"/>
    <w:rsid w:val="003020FA"/>
    <w:rsid w:val="00303A33"/>
    <w:rsid w:val="00303D56"/>
    <w:rsid w:val="00305C96"/>
    <w:rsid w:val="003119A7"/>
    <w:rsid w:val="00312E74"/>
    <w:rsid w:val="00314FAF"/>
    <w:rsid w:val="00317278"/>
    <w:rsid w:val="00321438"/>
    <w:rsid w:val="00321A08"/>
    <w:rsid w:val="00322ED3"/>
    <w:rsid w:val="00323784"/>
    <w:rsid w:val="0032431C"/>
    <w:rsid w:val="00325FDB"/>
    <w:rsid w:val="003272F0"/>
    <w:rsid w:val="00327322"/>
    <w:rsid w:val="00332738"/>
    <w:rsid w:val="00337E5A"/>
    <w:rsid w:val="00340A95"/>
    <w:rsid w:val="0034286D"/>
    <w:rsid w:val="00343826"/>
    <w:rsid w:val="00344117"/>
    <w:rsid w:val="0034452E"/>
    <w:rsid w:val="00345517"/>
    <w:rsid w:val="00347D00"/>
    <w:rsid w:val="0035102F"/>
    <w:rsid w:val="00352E42"/>
    <w:rsid w:val="00353631"/>
    <w:rsid w:val="00353A12"/>
    <w:rsid w:val="003562FA"/>
    <w:rsid w:val="00356C68"/>
    <w:rsid w:val="00361AEE"/>
    <w:rsid w:val="00361D23"/>
    <w:rsid w:val="00362C9F"/>
    <w:rsid w:val="00363AE7"/>
    <w:rsid w:val="003728E0"/>
    <w:rsid w:val="00382FB8"/>
    <w:rsid w:val="003836A8"/>
    <w:rsid w:val="00383AC5"/>
    <w:rsid w:val="00385618"/>
    <w:rsid w:val="003901B9"/>
    <w:rsid w:val="00392833"/>
    <w:rsid w:val="003936C7"/>
    <w:rsid w:val="00395FC9"/>
    <w:rsid w:val="003975E8"/>
    <w:rsid w:val="003A2471"/>
    <w:rsid w:val="003A2F3A"/>
    <w:rsid w:val="003A2FAE"/>
    <w:rsid w:val="003A4367"/>
    <w:rsid w:val="003A4E64"/>
    <w:rsid w:val="003B0A7C"/>
    <w:rsid w:val="003B22CE"/>
    <w:rsid w:val="003C2039"/>
    <w:rsid w:val="003C2585"/>
    <w:rsid w:val="003C46E2"/>
    <w:rsid w:val="003C5036"/>
    <w:rsid w:val="003D00F1"/>
    <w:rsid w:val="003D1602"/>
    <w:rsid w:val="003D1647"/>
    <w:rsid w:val="003D29C4"/>
    <w:rsid w:val="003D3FD7"/>
    <w:rsid w:val="003E1BF4"/>
    <w:rsid w:val="003E2BD3"/>
    <w:rsid w:val="003E4FD9"/>
    <w:rsid w:val="003E52F5"/>
    <w:rsid w:val="003E55A5"/>
    <w:rsid w:val="003E6F86"/>
    <w:rsid w:val="003E7F5C"/>
    <w:rsid w:val="003F0288"/>
    <w:rsid w:val="003F31C5"/>
    <w:rsid w:val="003F3DF2"/>
    <w:rsid w:val="003F4050"/>
    <w:rsid w:val="003F6490"/>
    <w:rsid w:val="003F725B"/>
    <w:rsid w:val="004113F9"/>
    <w:rsid w:val="00411C80"/>
    <w:rsid w:val="004156AC"/>
    <w:rsid w:val="00415AAD"/>
    <w:rsid w:val="00415D37"/>
    <w:rsid w:val="0041793F"/>
    <w:rsid w:val="00420FD2"/>
    <w:rsid w:val="00421883"/>
    <w:rsid w:val="00421E1E"/>
    <w:rsid w:val="00422D01"/>
    <w:rsid w:val="00426367"/>
    <w:rsid w:val="004268A3"/>
    <w:rsid w:val="00426A89"/>
    <w:rsid w:val="00426B29"/>
    <w:rsid w:val="0043017E"/>
    <w:rsid w:val="00433E9B"/>
    <w:rsid w:val="00436EE9"/>
    <w:rsid w:val="00440803"/>
    <w:rsid w:val="00441FC4"/>
    <w:rsid w:val="00442F2B"/>
    <w:rsid w:val="004433EB"/>
    <w:rsid w:val="00450835"/>
    <w:rsid w:val="00451969"/>
    <w:rsid w:val="00451E7A"/>
    <w:rsid w:val="0045460E"/>
    <w:rsid w:val="00454C4B"/>
    <w:rsid w:val="00457769"/>
    <w:rsid w:val="004605BB"/>
    <w:rsid w:val="0046070E"/>
    <w:rsid w:val="00461688"/>
    <w:rsid w:val="004651C4"/>
    <w:rsid w:val="004664B0"/>
    <w:rsid w:val="00466995"/>
    <w:rsid w:val="00466B22"/>
    <w:rsid w:val="00470CFD"/>
    <w:rsid w:val="004730F3"/>
    <w:rsid w:val="00475B05"/>
    <w:rsid w:val="00476711"/>
    <w:rsid w:val="004776C1"/>
    <w:rsid w:val="0048194D"/>
    <w:rsid w:val="0048295B"/>
    <w:rsid w:val="0048521C"/>
    <w:rsid w:val="00486528"/>
    <w:rsid w:val="0049267D"/>
    <w:rsid w:val="00492D57"/>
    <w:rsid w:val="004944B6"/>
    <w:rsid w:val="004A14B7"/>
    <w:rsid w:val="004A6D8D"/>
    <w:rsid w:val="004A70F7"/>
    <w:rsid w:val="004A7B9A"/>
    <w:rsid w:val="004B0525"/>
    <w:rsid w:val="004B0788"/>
    <w:rsid w:val="004B4B0E"/>
    <w:rsid w:val="004B6819"/>
    <w:rsid w:val="004B6C29"/>
    <w:rsid w:val="004C0A80"/>
    <w:rsid w:val="004C1485"/>
    <w:rsid w:val="004C3BD0"/>
    <w:rsid w:val="004C4432"/>
    <w:rsid w:val="004C4A21"/>
    <w:rsid w:val="004C7C78"/>
    <w:rsid w:val="004D2F92"/>
    <w:rsid w:val="004D3134"/>
    <w:rsid w:val="004D3411"/>
    <w:rsid w:val="004D3505"/>
    <w:rsid w:val="004E7441"/>
    <w:rsid w:val="004F2856"/>
    <w:rsid w:val="004F5718"/>
    <w:rsid w:val="004F6D32"/>
    <w:rsid w:val="004F7317"/>
    <w:rsid w:val="004F738C"/>
    <w:rsid w:val="00500D12"/>
    <w:rsid w:val="00501330"/>
    <w:rsid w:val="005017EE"/>
    <w:rsid w:val="0050327A"/>
    <w:rsid w:val="0050452C"/>
    <w:rsid w:val="005064FF"/>
    <w:rsid w:val="00506B81"/>
    <w:rsid w:val="00507A26"/>
    <w:rsid w:val="00507B0A"/>
    <w:rsid w:val="00516264"/>
    <w:rsid w:val="00522EAA"/>
    <w:rsid w:val="005232D4"/>
    <w:rsid w:val="00524D61"/>
    <w:rsid w:val="005263F8"/>
    <w:rsid w:val="005301F8"/>
    <w:rsid w:val="0053167F"/>
    <w:rsid w:val="005320EB"/>
    <w:rsid w:val="00536012"/>
    <w:rsid w:val="00537BB4"/>
    <w:rsid w:val="00540516"/>
    <w:rsid w:val="00545ADB"/>
    <w:rsid w:val="0054714C"/>
    <w:rsid w:val="0055021E"/>
    <w:rsid w:val="005527D4"/>
    <w:rsid w:val="00554A04"/>
    <w:rsid w:val="00556E43"/>
    <w:rsid w:val="00557FA2"/>
    <w:rsid w:val="005605D6"/>
    <w:rsid w:val="00564FD7"/>
    <w:rsid w:val="005654CA"/>
    <w:rsid w:val="00567FBE"/>
    <w:rsid w:val="00573707"/>
    <w:rsid w:val="00574640"/>
    <w:rsid w:val="00574E14"/>
    <w:rsid w:val="005757B2"/>
    <w:rsid w:val="00577795"/>
    <w:rsid w:val="0057782A"/>
    <w:rsid w:val="0057786D"/>
    <w:rsid w:val="00580938"/>
    <w:rsid w:val="00580B33"/>
    <w:rsid w:val="00583381"/>
    <w:rsid w:val="0058375B"/>
    <w:rsid w:val="00586144"/>
    <w:rsid w:val="00592409"/>
    <w:rsid w:val="005925FB"/>
    <w:rsid w:val="0059777B"/>
    <w:rsid w:val="005A16BC"/>
    <w:rsid w:val="005A7BE6"/>
    <w:rsid w:val="005A7C7F"/>
    <w:rsid w:val="005B1244"/>
    <w:rsid w:val="005B4770"/>
    <w:rsid w:val="005B5A5C"/>
    <w:rsid w:val="005B69A8"/>
    <w:rsid w:val="005B6A46"/>
    <w:rsid w:val="005C1F41"/>
    <w:rsid w:val="005C36C2"/>
    <w:rsid w:val="005C4136"/>
    <w:rsid w:val="005C5418"/>
    <w:rsid w:val="005C693A"/>
    <w:rsid w:val="005C7390"/>
    <w:rsid w:val="005D0744"/>
    <w:rsid w:val="005D7C9E"/>
    <w:rsid w:val="005E0B88"/>
    <w:rsid w:val="005E132B"/>
    <w:rsid w:val="005E4636"/>
    <w:rsid w:val="005E483F"/>
    <w:rsid w:val="005E4F1D"/>
    <w:rsid w:val="005E5E25"/>
    <w:rsid w:val="005F066A"/>
    <w:rsid w:val="005F1AD2"/>
    <w:rsid w:val="005F434E"/>
    <w:rsid w:val="005F495E"/>
    <w:rsid w:val="005F581F"/>
    <w:rsid w:val="006000BA"/>
    <w:rsid w:val="006007D4"/>
    <w:rsid w:val="00601964"/>
    <w:rsid w:val="00601F4F"/>
    <w:rsid w:val="00602D9E"/>
    <w:rsid w:val="00604B2B"/>
    <w:rsid w:val="00611565"/>
    <w:rsid w:val="0061392B"/>
    <w:rsid w:val="00614319"/>
    <w:rsid w:val="006153D6"/>
    <w:rsid w:val="0061663B"/>
    <w:rsid w:val="00620823"/>
    <w:rsid w:val="006209E0"/>
    <w:rsid w:val="00622D5A"/>
    <w:rsid w:val="00623637"/>
    <w:rsid w:val="00624EC6"/>
    <w:rsid w:val="006341F7"/>
    <w:rsid w:val="00637228"/>
    <w:rsid w:val="00642D94"/>
    <w:rsid w:val="00642EA8"/>
    <w:rsid w:val="00644B7B"/>
    <w:rsid w:val="00645AAB"/>
    <w:rsid w:val="00647492"/>
    <w:rsid w:val="006476BE"/>
    <w:rsid w:val="006513FB"/>
    <w:rsid w:val="00651949"/>
    <w:rsid w:val="006535D3"/>
    <w:rsid w:val="0065383F"/>
    <w:rsid w:val="00656580"/>
    <w:rsid w:val="00657DEE"/>
    <w:rsid w:val="006606DB"/>
    <w:rsid w:val="00661623"/>
    <w:rsid w:val="00661CD0"/>
    <w:rsid w:val="00662F06"/>
    <w:rsid w:val="00663EB8"/>
    <w:rsid w:val="00666836"/>
    <w:rsid w:val="006705FF"/>
    <w:rsid w:val="00676A3B"/>
    <w:rsid w:val="006808D8"/>
    <w:rsid w:val="00683878"/>
    <w:rsid w:val="00684777"/>
    <w:rsid w:val="00685A4A"/>
    <w:rsid w:val="0069043D"/>
    <w:rsid w:val="00690667"/>
    <w:rsid w:val="006954F9"/>
    <w:rsid w:val="00696934"/>
    <w:rsid w:val="006A14B5"/>
    <w:rsid w:val="006A1B45"/>
    <w:rsid w:val="006A4C42"/>
    <w:rsid w:val="006A6DC6"/>
    <w:rsid w:val="006B421F"/>
    <w:rsid w:val="006B499F"/>
    <w:rsid w:val="006B52B0"/>
    <w:rsid w:val="006C24BA"/>
    <w:rsid w:val="006D4E06"/>
    <w:rsid w:val="006E0E03"/>
    <w:rsid w:val="006E1E39"/>
    <w:rsid w:val="006E43C6"/>
    <w:rsid w:val="006E7EA9"/>
    <w:rsid w:val="006F2708"/>
    <w:rsid w:val="006F300D"/>
    <w:rsid w:val="006F3848"/>
    <w:rsid w:val="006F3FC5"/>
    <w:rsid w:val="006F4368"/>
    <w:rsid w:val="006F4420"/>
    <w:rsid w:val="006F4C43"/>
    <w:rsid w:val="00710097"/>
    <w:rsid w:val="00711732"/>
    <w:rsid w:val="007133DD"/>
    <w:rsid w:val="00715497"/>
    <w:rsid w:val="007165DF"/>
    <w:rsid w:val="00717CEE"/>
    <w:rsid w:val="007245A9"/>
    <w:rsid w:val="00724AA6"/>
    <w:rsid w:val="00727F1B"/>
    <w:rsid w:val="007339FD"/>
    <w:rsid w:val="00734423"/>
    <w:rsid w:val="00735A0B"/>
    <w:rsid w:val="007373D1"/>
    <w:rsid w:val="0073768C"/>
    <w:rsid w:val="007377A0"/>
    <w:rsid w:val="00740408"/>
    <w:rsid w:val="00741C15"/>
    <w:rsid w:val="0074411B"/>
    <w:rsid w:val="0074440B"/>
    <w:rsid w:val="007463B8"/>
    <w:rsid w:val="00755A27"/>
    <w:rsid w:val="007571AD"/>
    <w:rsid w:val="00757214"/>
    <w:rsid w:val="007608CA"/>
    <w:rsid w:val="00763857"/>
    <w:rsid w:val="00764FDA"/>
    <w:rsid w:val="00772AA6"/>
    <w:rsid w:val="00774DA6"/>
    <w:rsid w:val="00780C35"/>
    <w:rsid w:val="00781C2A"/>
    <w:rsid w:val="00783CE8"/>
    <w:rsid w:val="00784536"/>
    <w:rsid w:val="007952AB"/>
    <w:rsid w:val="00796E1B"/>
    <w:rsid w:val="007971A2"/>
    <w:rsid w:val="00797C99"/>
    <w:rsid w:val="007A0F87"/>
    <w:rsid w:val="007A4CBB"/>
    <w:rsid w:val="007A51A6"/>
    <w:rsid w:val="007A5BCF"/>
    <w:rsid w:val="007A7A2F"/>
    <w:rsid w:val="007B09F4"/>
    <w:rsid w:val="007B3E6B"/>
    <w:rsid w:val="007B70BB"/>
    <w:rsid w:val="007B7464"/>
    <w:rsid w:val="007C224C"/>
    <w:rsid w:val="007C2E56"/>
    <w:rsid w:val="007C586B"/>
    <w:rsid w:val="007C5FAC"/>
    <w:rsid w:val="007C6755"/>
    <w:rsid w:val="007C68AD"/>
    <w:rsid w:val="007D1427"/>
    <w:rsid w:val="007D2382"/>
    <w:rsid w:val="007D2A5B"/>
    <w:rsid w:val="007D5ACA"/>
    <w:rsid w:val="007E0E0C"/>
    <w:rsid w:val="007E5187"/>
    <w:rsid w:val="007E6498"/>
    <w:rsid w:val="007E7C52"/>
    <w:rsid w:val="007F12EE"/>
    <w:rsid w:val="007F4F1A"/>
    <w:rsid w:val="007F6472"/>
    <w:rsid w:val="007F7CDF"/>
    <w:rsid w:val="00803B56"/>
    <w:rsid w:val="008046D1"/>
    <w:rsid w:val="00805083"/>
    <w:rsid w:val="008052CA"/>
    <w:rsid w:val="0081020C"/>
    <w:rsid w:val="00812BF3"/>
    <w:rsid w:val="0081321C"/>
    <w:rsid w:val="00813BB4"/>
    <w:rsid w:val="008157FD"/>
    <w:rsid w:val="008233FC"/>
    <w:rsid w:val="00825A72"/>
    <w:rsid w:val="00827935"/>
    <w:rsid w:val="00830D22"/>
    <w:rsid w:val="008337BC"/>
    <w:rsid w:val="00834867"/>
    <w:rsid w:val="0083576E"/>
    <w:rsid w:val="00835BEB"/>
    <w:rsid w:val="00837A79"/>
    <w:rsid w:val="0084129C"/>
    <w:rsid w:val="008419C6"/>
    <w:rsid w:val="00841ADE"/>
    <w:rsid w:val="00841EA2"/>
    <w:rsid w:val="008438E4"/>
    <w:rsid w:val="00843CD2"/>
    <w:rsid w:val="00844848"/>
    <w:rsid w:val="008455C3"/>
    <w:rsid w:val="00846486"/>
    <w:rsid w:val="008501F2"/>
    <w:rsid w:val="0085433E"/>
    <w:rsid w:val="0086156F"/>
    <w:rsid w:val="00861663"/>
    <w:rsid w:val="008635C0"/>
    <w:rsid w:val="008669F6"/>
    <w:rsid w:val="0087047F"/>
    <w:rsid w:val="00870E68"/>
    <w:rsid w:val="008721F2"/>
    <w:rsid w:val="00874B7E"/>
    <w:rsid w:val="00884FB8"/>
    <w:rsid w:val="008868E4"/>
    <w:rsid w:val="00887A3F"/>
    <w:rsid w:val="00887BA9"/>
    <w:rsid w:val="00887DBD"/>
    <w:rsid w:val="00890519"/>
    <w:rsid w:val="0089138F"/>
    <w:rsid w:val="00892969"/>
    <w:rsid w:val="00893DE0"/>
    <w:rsid w:val="00895320"/>
    <w:rsid w:val="008A151A"/>
    <w:rsid w:val="008A6112"/>
    <w:rsid w:val="008A6D22"/>
    <w:rsid w:val="008B08B4"/>
    <w:rsid w:val="008B102D"/>
    <w:rsid w:val="008B122A"/>
    <w:rsid w:val="008B15BE"/>
    <w:rsid w:val="008B3370"/>
    <w:rsid w:val="008B418A"/>
    <w:rsid w:val="008B5479"/>
    <w:rsid w:val="008C3A4B"/>
    <w:rsid w:val="008C7C50"/>
    <w:rsid w:val="008D23DF"/>
    <w:rsid w:val="008D7FF7"/>
    <w:rsid w:val="008E0328"/>
    <w:rsid w:val="008E0426"/>
    <w:rsid w:val="008E057A"/>
    <w:rsid w:val="008E15D6"/>
    <w:rsid w:val="008E55B3"/>
    <w:rsid w:val="008E5FE0"/>
    <w:rsid w:val="008E6648"/>
    <w:rsid w:val="008F2F49"/>
    <w:rsid w:val="008F4B0E"/>
    <w:rsid w:val="00900883"/>
    <w:rsid w:val="00911415"/>
    <w:rsid w:val="00913EBD"/>
    <w:rsid w:val="009146C5"/>
    <w:rsid w:val="00914DD6"/>
    <w:rsid w:val="00916544"/>
    <w:rsid w:val="0092286E"/>
    <w:rsid w:val="00922E44"/>
    <w:rsid w:val="00923135"/>
    <w:rsid w:val="009267B6"/>
    <w:rsid w:val="009311E4"/>
    <w:rsid w:val="009339EA"/>
    <w:rsid w:val="00934674"/>
    <w:rsid w:val="009365AB"/>
    <w:rsid w:val="009410EE"/>
    <w:rsid w:val="00947A7B"/>
    <w:rsid w:val="00953C1A"/>
    <w:rsid w:val="00954F85"/>
    <w:rsid w:val="0095635F"/>
    <w:rsid w:val="009577D3"/>
    <w:rsid w:val="00961948"/>
    <w:rsid w:val="00963733"/>
    <w:rsid w:val="0096500C"/>
    <w:rsid w:val="0096717A"/>
    <w:rsid w:val="00972400"/>
    <w:rsid w:val="0097261F"/>
    <w:rsid w:val="009748AF"/>
    <w:rsid w:val="009750D7"/>
    <w:rsid w:val="00975234"/>
    <w:rsid w:val="00975559"/>
    <w:rsid w:val="00976003"/>
    <w:rsid w:val="009764C6"/>
    <w:rsid w:val="009764FC"/>
    <w:rsid w:val="00977AF8"/>
    <w:rsid w:val="00982836"/>
    <w:rsid w:val="00985C49"/>
    <w:rsid w:val="00986391"/>
    <w:rsid w:val="00987851"/>
    <w:rsid w:val="00987DAD"/>
    <w:rsid w:val="009946B5"/>
    <w:rsid w:val="00994F7F"/>
    <w:rsid w:val="00995D15"/>
    <w:rsid w:val="009969A2"/>
    <w:rsid w:val="00996A32"/>
    <w:rsid w:val="009A008F"/>
    <w:rsid w:val="009A0676"/>
    <w:rsid w:val="009A35F7"/>
    <w:rsid w:val="009A392F"/>
    <w:rsid w:val="009A456D"/>
    <w:rsid w:val="009B1692"/>
    <w:rsid w:val="009B3A76"/>
    <w:rsid w:val="009B588B"/>
    <w:rsid w:val="009B5D29"/>
    <w:rsid w:val="009C0AA3"/>
    <w:rsid w:val="009C14C8"/>
    <w:rsid w:val="009C3608"/>
    <w:rsid w:val="009C78F8"/>
    <w:rsid w:val="009D54E3"/>
    <w:rsid w:val="009D5B22"/>
    <w:rsid w:val="009E09AE"/>
    <w:rsid w:val="009E1C95"/>
    <w:rsid w:val="009E4CAA"/>
    <w:rsid w:val="009E4F44"/>
    <w:rsid w:val="009F20FD"/>
    <w:rsid w:val="009F65E9"/>
    <w:rsid w:val="00A03B79"/>
    <w:rsid w:val="00A04466"/>
    <w:rsid w:val="00A064AB"/>
    <w:rsid w:val="00A12AFD"/>
    <w:rsid w:val="00A13FF5"/>
    <w:rsid w:val="00A147C6"/>
    <w:rsid w:val="00A14B17"/>
    <w:rsid w:val="00A15D80"/>
    <w:rsid w:val="00A16C2B"/>
    <w:rsid w:val="00A21A06"/>
    <w:rsid w:val="00A30D14"/>
    <w:rsid w:val="00A326E7"/>
    <w:rsid w:val="00A32B2C"/>
    <w:rsid w:val="00A3349C"/>
    <w:rsid w:val="00A4159D"/>
    <w:rsid w:val="00A41C81"/>
    <w:rsid w:val="00A43910"/>
    <w:rsid w:val="00A452BC"/>
    <w:rsid w:val="00A471B0"/>
    <w:rsid w:val="00A50CB0"/>
    <w:rsid w:val="00A523B4"/>
    <w:rsid w:val="00A527E8"/>
    <w:rsid w:val="00A53012"/>
    <w:rsid w:val="00A57780"/>
    <w:rsid w:val="00A613E3"/>
    <w:rsid w:val="00A61814"/>
    <w:rsid w:val="00A64885"/>
    <w:rsid w:val="00A71CB9"/>
    <w:rsid w:val="00A72EC7"/>
    <w:rsid w:val="00A749F0"/>
    <w:rsid w:val="00A7512F"/>
    <w:rsid w:val="00A753B9"/>
    <w:rsid w:val="00A7695B"/>
    <w:rsid w:val="00A769BC"/>
    <w:rsid w:val="00A80726"/>
    <w:rsid w:val="00A83BDA"/>
    <w:rsid w:val="00A83C4A"/>
    <w:rsid w:val="00A86704"/>
    <w:rsid w:val="00A87261"/>
    <w:rsid w:val="00A919DC"/>
    <w:rsid w:val="00A91E7A"/>
    <w:rsid w:val="00A938BC"/>
    <w:rsid w:val="00A938DD"/>
    <w:rsid w:val="00A93ABA"/>
    <w:rsid w:val="00A956F2"/>
    <w:rsid w:val="00AA0F22"/>
    <w:rsid w:val="00AA5BA3"/>
    <w:rsid w:val="00AA5EC9"/>
    <w:rsid w:val="00AA5F99"/>
    <w:rsid w:val="00AB030B"/>
    <w:rsid w:val="00AB0DFF"/>
    <w:rsid w:val="00AB1DF4"/>
    <w:rsid w:val="00AB482E"/>
    <w:rsid w:val="00AB4A43"/>
    <w:rsid w:val="00AB7070"/>
    <w:rsid w:val="00AB73FE"/>
    <w:rsid w:val="00AB75B0"/>
    <w:rsid w:val="00AB7770"/>
    <w:rsid w:val="00AC2C87"/>
    <w:rsid w:val="00AC6AFB"/>
    <w:rsid w:val="00AC705F"/>
    <w:rsid w:val="00AD0803"/>
    <w:rsid w:val="00AD0E09"/>
    <w:rsid w:val="00AD109D"/>
    <w:rsid w:val="00AD49D8"/>
    <w:rsid w:val="00AD4C44"/>
    <w:rsid w:val="00AD54CD"/>
    <w:rsid w:val="00AD5DFB"/>
    <w:rsid w:val="00AD7B54"/>
    <w:rsid w:val="00AE1CD1"/>
    <w:rsid w:val="00AE331E"/>
    <w:rsid w:val="00AE37A7"/>
    <w:rsid w:val="00AE3F63"/>
    <w:rsid w:val="00AE5609"/>
    <w:rsid w:val="00AF031C"/>
    <w:rsid w:val="00AF08EA"/>
    <w:rsid w:val="00AF5467"/>
    <w:rsid w:val="00AF7A6F"/>
    <w:rsid w:val="00B0559F"/>
    <w:rsid w:val="00B12DBD"/>
    <w:rsid w:val="00B1458C"/>
    <w:rsid w:val="00B16AC5"/>
    <w:rsid w:val="00B17882"/>
    <w:rsid w:val="00B221C3"/>
    <w:rsid w:val="00B2517C"/>
    <w:rsid w:val="00B253D1"/>
    <w:rsid w:val="00B277AC"/>
    <w:rsid w:val="00B30B56"/>
    <w:rsid w:val="00B313EA"/>
    <w:rsid w:val="00B347C7"/>
    <w:rsid w:val="00B34ED5"/>
    <w:rsid w:val="00B362A8"/>
    <w:rsid w:val="00B36406"/>
    <w:rsid w:val="00B404B1"/>
    <w:rsid w:val="00B40F36"/>
    <w:rsid w:val="00B476BD"/>
    <w:rsid w:val="00B5252F"/>
    <w:rsid w:val="00B57DFA"/>
    <w:rsid w:val="00B60F96"/>
    <w:rsid w:val="00B619B8"/>
    <w:rsid w:val="00B6376B"/>
    <w:rsid w:val="00B67B0E"/>
    <w:rsid w:val="00B67C4B"/>
    <w:rsid w:val="00B70610"/>
    <w:rsid w:val="00B71251"/>
    <w:rsid w:val="00B71353"/>
    <w:rsid w:val="00B74B2E"/>
    <w:rsid w:val="00B751EB"/>
    <w:rsid w:val="00B755FE"/>
    <w:rsid w:val="00B770F0"/>
    <w:rsid w:val="00B776E2"/>
    <w:rsid w:val="00B80CB3"/>
    <w:rsid w:val="00B84236"/>
    <w:rsid w:val="00B87580"/>
    <w:rsid w:val="00B90423"/>
    <w:rsid w:val="00B90ED9"/>
    <w:rsid w:val="00B93A19"/>
    <w:rsid w:val="00B956CB"/>
    <w:rsid w:val="00B96045"/>
    <w:rsid w:val="00B96485"/>
    <w:rsid w:val="00BA00EE"/>
    <w:rsid w:val="00BA02E0"/>
    <w:rsid w:val="00BA0B5F"/>
    <w:rsid w:val="00BA3365"/>
    <w:rsid w:val="00BB7DDF"/>
    <w:rsid w:val="00BC3E70"/>
    <w:rsid w:val="00BC4E13"/>
    <w:rsid w:val="00BC6CE8"/>
    <w:rsid w:val="00BC73AC"/>
    <w:rsid w:val="00BC78F1"/>
    <w:rsid w:val="00BD13BC"/>
    <w:rsid w:val="00BD2523"/>
    <w:rsid w:val="00BD52D6"/>
    <w:rsid w:val="00BD682B"/>
    <w:rsid w:val="00BE0761"/>
    <w:rsid w:val="00BE0E20"/>
    <w:rsid w:val="00BE3941"/>
    <w:rsid w:val="00BE4F64"/>
    <w:rsid w:val="00BE5FDC"/>
    <w:rsid w:val="00BE6313"/>
    <w:rsid w:val="00BF0A9C"/>
    <w:rsid w:val="00BF10CE"/>
    <w:rsid w:val="00BF263D"/>
    <w:rsid w:val="00BF688F"/>
    <w:rsid w:val="00C00A28"/>
    <w:rsid w:val="00C05637"/>
    <w:rsid w:val="00C067EF"/>
    <w:rsid w:val="00C10E2C"/>
    <w:rsid w:val="00C127B1"/>
    <w:rsid w:val="00C12A71"/>
    <w:rsid w:val="00C16488"/>
    <w:rsid w:val="00C16F60"/>
    <w:rsid w:val="00C21651"/>
    <w:rsid w:val="00C22C42"/>
    <w:rsid w:val="00C2347D"/>
    <w:rsid w:val="00C2485C"/>
    <w:rsid w:val="00C256D9"/>
    <w:rsid w:val="00C33C25"/>
    <w:rsid w:val="00C36EEC"/>
    <w:rsid w:val="00C37199"/>
    <w:rsid w:val="00C4072E"/>
    <w:rsid w:val="00C4428D"/>
    <w:rsid w:val="00C50E0D"/>
    <w:rsid w:val="00C5140D"/>
    <w:rsid w:val="00C541AF"/>
    <w:rsid w:val="00C569D1"/>
    <w:rsid w:val="00C57AF2"/>
    <w:rsid w:val="00C600F7"/>
    <w:rsid w:val="00C6051B"/>
    <w:rsid w:val="00C62687"/>
    <w:rsid w:val="00C63D3E"/>
    <w:rsid w:val="00C63E6B"/>
    <w:rsid w:val="00C64169"/>
    <w:rsid w:val="00C6663B"/>
    <w:rsid w:val="00C670F5"/>
    <w:rsid w:val="00C67783"/>
    <w:rsid w:val="00C6778C"/>
    <w:rsid w:val="00C73840"/>
    <w:rsid w:val="00C76652"/>
    <w:rsid w:val="00C76A5C"/>
    <w:rsid w:val="00C76C30"/>
    <w:rsid w:val="00C77A04"/>
    <w:rsid w:val="00C81607"/>
    <w:rsid w:val="00C86C10"/>
    <w:rsid w:val="00C87AC2"/>
    <w:rsid w:val="00C911A8"/>
    <w:rsid w:val="00C91F3C"/>
    <w:rsid w:val="00C938DF"/>
    <w:rsid w:val="00C955C3"/>
    <w:rsid w:val="00C95BDF"/>
    <w:rsid w:val="00CA2500"/>
    <w:rsid w:val="00CA261B"/>
    <w:rsid w:val="00CA3FC3"/>
    <w:rsid w:val="00CA40FE"/>
    <w:rsid w:val="00CA6023"/>
    <w:rsid w:val="00CC4576"/>
    <w:rsid w:val="00CC712A"/>
    <w:rsid w:val="00CD1704"/>
    <w:rsid w:val="00CD3D88"/>
    <w:rsid w:val="00CD478D"/>
    <w:rsid w:val="00CD60AB"/>
    <w:rsid w:val="00CD6B69"/>
    <w:rsid w:val="00CE030A"/>
    <w:rsid w:val="00CE4727"/>
    <w:rsid w:val="00CE4CF4"/>
    <w:rsid w:val="00CE7EE7"/>
    <w:rsid w:val="00CF1968"/>
    <w:rsid w:val="00CF4DCA"/>
    <w:rsid w:val="00D02147"/>
    <w:rsid w:val="00D02AB3"/>
    <w:rsid w:val="00D04D69"/>
    <w:rsid w:val="00D11577"/>
    <w:rsid w:val="00D12561"/>
    <w:rsid w:val="00D127C1"/>
    <w:rsid w:val="00D16323"/>
    <w:rsid w:val="00D20432"/>
    <w:rsid w:val="00D215F6"/>
    <w:rsid w:val="00D21903"/>
    <w:rsid w:val="00D24F82"/>
    <w:rsid w:val="00D26551"/>
    <w:rsid w:val="00D32387"/>
    <w:rsid w:val="00D331C8"/>
    <w:rsid w:val="00D33C8A"/>
    <w:rsid w:val="00D34707"/>
    <w:rsid w:val="00D34B6B"/>
    <w:rsid w:val="00D35EAD"/>
    <w:rsid w:val="00D40439"/>
    <w:rsid w:val="00D4072E"/>
    <w:rsid w:val="00D425F7"/>
    <w:rsid w:val="00D43F36"/>
    <w:rsid w:val="00D4400E"/>
    <w:rsid w:val="00D44C44"/>
    <w:rsid w:val="00D452D6"/>
    <w:rsid w:val="00D47583"/>
    <w:rsid w:val="00D5053C"/>
    <w:rsid w:val="00D50EF2"/>
    <w:rsid w:val="00D52CF9"/>
    <w:rsid w:val="00D52D87"/>
    <w:rsid w:val="00D5487A"/>
    <w:rsid w:val="00D54B88"/>
    <w:rsid w:val="00D55220"/>
    <w:rsid w:val="00D57A9B"/>
    <w:rsid w:val="00D57AFC"/>
    <w:rsid w:val="00D623E4"/>
    <w:rsid w:val="00D62B41"/>
    <w:rsid w:val="00D654D5"/>
    <w:rsid w:val="00D666D9"/>
    <w:rsid w:val="00D7322B"/>
    <w:rsid w:val="00D76185"/>
    <w:rsid w:val="00D77094"/>
    <w:rsid w:val="00D81ED7"/>
    <w:rsid w:val="00D820DE"/>
    <w:rsid w:val="00D8373D"/>
    <w:rsid w:val="00D83A74"/>
    <w:rsid w:val="00D84F03"/>
    <w:rsid w:val="00D8563B"/>
    <w:rsid w:val="00D87B55"/>
    <w:rsid w:val="00D87DDB"/>
    <w:rsid w:val="00D90E2C"/>
    <w:rsid w:val="00D91A5A"/>
    <w:rsid w:val="00D91A96"/>
    <w:rsid w:val="00D91E0D"/>
    <w:rsid w:val="00D94230"/>
    <w:rsid w:val="00D94619"/>
    <w:rsid w:val="00D96BC5"/>
    <w:rsid w:val="00DA0E93"/>
    <w:rsid w:val="00DA1950"/>
    <w:rsid w:val="00DA27E3"/>
    <w:rsid w:val="00DA43A4"/>
    <w:rsid w:val="00DA47E6"/>
    <w:rsid w:val="00DA5D63"/>
    <w:rsid w:val="00DA5DBF"/>
    <w:rsid w:val="00DB09E1"/>
    <w:rsid w:val="00DB10B2"/>
    <w:rsid w:val="00DB2E8E"/>
    <w:rsid w:val="00DB32C3"/>
    <w:rsid w:val="00DB3C8C"/>
    <w:rsid w:val="00DB7DCC"/>
    <w:rsid w:val="00DC1DF0"/>
    <w:rsid w:val="00DC2F10"/>
    <w:rsid w:val="00DC32DC"/>
    <w:rsid w:val="00DC4515"/>
    <w:rsid w:val="00DC6CD5"/>
    <w:rsid w:val="00DD1E31"/>
    <w:rsid w:val="00DD5BFF"/>
    <w:rsid w:val="00DD5E8B"/>
    <w:rsid w:val="00DE15C5"/>
    <w:rsid w:val="00DE1A16"/>
    <w:rsid w:val="00DE28C0"/>
    <w:rsid w:val="00DE2D04"/>
    <w:rsid w:val="00DE5DDF"/>
    <w:rsid w:val="00DF402C"/>
    <w:rsid w:val="00DF6EC2"/>
    <w:rsid w:val="00E03A8F"/>
    <w:rsid w:val="00E12EA5"/>
    <w:rsid w:val="00E16DD3"/>
    <w:rsid w:val="00E179E1"/>
    <w:rsid w:val="00E24229"/>
    <w:rsid w:val="00E26AF8"/>
    <w:rsid w:val="00E304CB"/>
    <w:rsid w:val="00E32080"/>
    <w:rsid w:val="00E3690C"/>
    <w:rsid w:val="00E42683"/>
    <w:rsid w:val="00E439B8"/>
    <w:rsid w:val="00E44950"/>
    <w:rsid w:val="00E457B7"/>
    <w:rsid w:val="00E46567"/>
    <w:rsid w:val="00E469E2"/>
    <w:rsid w:val="00E4766D"/>
    <w:rsid w:val="00E504DC"/>
    <w:rsid w:val="00E51D6C"/>
    <w:rsid w:val="00E537D5"/>
    <w:rsid w:val="00E54DDD"/>
    <w:rsid w:val="00E5562E"/>
    <w:rsid w:val="00E6097B"/>
    <w:rsid w:val="00E63881"/>
    <w:rsid w:val="00E64407"/>
    <w:rsid w:val="00E671AC"/>
    <w:rsid w:val="00E67812"/>
    <w:rsid w:val="00E700B0"/>
    <w:rsid w:val="00E7652C"/>
    <w:rsid w:val="00E826F1"/>
    <w:rsid w:val="00E85C91"/>
    <w:rsid w:val="00E9251F"/>
    <w:rsid w:val="00E93164"/>
    <w:rsid w:val="00E94F00"/>
    <w:rsid w:val="00E95A53"/>
    <w:rsid w:val="00EA0BF7"/>
    <w:rsid w:val="00EA134E"/>
    <w:rsid w:val="00EA23CF"/>
    <w:rsid w:val="00EA2845"/>
    <w:rsid w:val="00EA5FD4"/>
    <w:rsid w:val="00EA60CD"/>
    <w:rsid w:val="00EA65EA"/>
    <w:rsid w:val="00EA77E5"/>
    <w:rsid w:val="00EA7B56"/>
    <w:rsid w:val="00EB0AE9"/>
    <w:rsid w:val="00EB3002"/>
    <w:rsid w:val="00EB37B2"/>
    <w:rsid w:val="00EB625E"/>
    <w:rsid w:val="00EB6DA1"/>
    <w:rsid w:val="00EB6F82"/>
    <w:rsid w:val="00EC0699"/>
    <w:rsid w:val="00EC087F"/>
    <w:rsid w:val="00EC19DD"/>
    <w:rsid w:val="00EC1A4A"/>
    <w:rsid w:val="00EC4B3E"/>
    <w:rsid w:val="00EC4E2D"/>
    <w:rsid w:val="00EC5C86"/>
    <w:rsid w:val="00EC64FB"/>
    <w:rsid w:val="00ED0707"/>
    <w:rsid w:val="00ED2345"/>
    <w:rsid w:val="00ED3849"/>
    <w:rsid w:val="00ED3D99"/>
    <w:rsid w:val="00ED68A2"/>
    <w:rsid w:val="00EE1E1C"/>
    <w:rsid w:val="00EE2EF1"/>
    <w:rsid w:val="00EE34D4"/>
    <w:rsid w:val="00EE5506"/>
    <w:rsid w:val="00EE6C13"/>
    <w:rsid w:val="00EF0DD9"/>
    <w:rsid w:val="00EF2545"/>
    <w:rsid w:val="00EF2AB7"/>
    <w:rsid w:val="00EF58D2"/>
    <w:rsid w:val="00EF65FA"/>
    <w:rsid w:val="00F0121E"/>
    <w:rsid w:val="00F02154"/>
    <w:rsid w:val="00F03F38"/>
    <w:rsid w:val="00F07480"/>
    <w:rsid w:val="00F10289"/>
    <w:rsid w:val="00F16095"/>
    <w:rsid w:val="00F17CBA"/>
    <w:rsid w:val="00F25F8A"/>
    <w:rsid w:val="00F25FF0"/>
    <w:rsid w:val="00F264AC"/>
    <w:rsid w:val="00F30090"/>
    <w:rsid w:val="00F32A20"/>
    <w:rsid w:val="00F32F38"/>
    <w:rsid w:val="00F3373F"/>
    <w:rsid w:val="00F33B96"/>
    <w:rsid w:val="00F34E01"/>
    <w:rsid w:val="00F360B8"/>
    <w:rsid w:val="00F410D8"/>
    <w:rsid w:val="00F42950"/>
    <w:rsid w:val="00F43E56"/>
    <w:rsid w:val="00F44EAB"/>
    <w:rsid w:val="00F47630"/>
    <w:rsid w:val="00F47B7D"/>
    <w:rsid w:val="00F53121"/>
    <w:rsid w:val="00F54458"/>
    <w:rsid w:val="00F55559"/>
    <w:rsid w:val="00F57035"/>
    <w:rsid w:val="00F60808"/>
    <w:rsid w:val="00F61212"/>
    <w:rsid w:val="00F6198F"/>
    <w:rsid w:val="00F6274B"/>
    <w:rsid w:val="00F65054"/>
    <w:rsid w:val="00F67AEA"/>
    <w:rsid w:val="00F67FB9"/>
    <w:rsid w:val="00F708B7"/>
    <w:rsid w:val="00F714B0"/>
    <w:rsid w:val="00F750CA"/>
    <w:rsid w:val="00F76632"/>
    <w:rsid w:val="00F77023"/>
    <w:rsid w:val="00F77082"/>
    <w:rsid w:val="00F80A99"/>
    <w:rsid w:val="00F80B36"/>
    <w:rsid w:val="00F8434F"/>
    <w:rsid w:val="00F858A5"/>
    <w:rsid w:val="00F86469"/>
    <w:rsid w:val="00F94F03"/>
    <w:rsid w:val="00F95C5B"/>
    <w:rsid w:val="00F96E8E"/>
    <w:rsid w:val="00F96F78"/>
    <w:rsid w:val="00F97CB4"/>
    <w:rsid w:val="00FA45D6"/>
    <w:rsid w:val="00FA4BA8"/>
    <w:rsid w:val="00FA53D3"/>
    <w:rsid w:val="00FA6ED5"/>
    <w:rsid w:val="00FB2392"/>
    <w:rsid w:val="00FB2715"/>
    <w:rsid w:val="00FB5021"/>
    <w:rsid w:val="00FC09B9"/>
    <w:rsid w:val="00FC0A07"/>
    <w:rsid w:val="00FC0D97"/>
    <w:rsid w:val="00FC2105"/>
    <w:rsid w:val="00FC47DC"/>
    <w:rsid w:val="00FD43A2"/>
    <w:rsid w:val="00FD4634"/>
    <w:rsid w:val="00FD4AFF"/>
    <w:rsid w:val="00FD642F"/>
    <w:rsid w:val="00FE0921"/>
    <w:rsid w:val="00FE0E7B"/>
    <w:rsid w:val="00FE35DD"/>
    <w:rsid w:val="00FE4275"/>
    <w:rsid w:val="00FE4923"/>
    <w:rsid w:val="00FE5448"/>
    <w:rsid w:val="00FE5773"/>
    <w:rsid w:val="00FE5898"/>
    <w:rsid w:val="00FE7A4B"/>
    <w:rsid w:val="00FF2B8C"/>
    <w:rsid w:val="00FF3115"/>
    <w:rsid w:val="00FF35B4"/>
    <w:rsid w:val="00FF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F3F4B8-F4D3-4DBF-BD70-C9DE26C12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5A0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qFormat/>
    <w:rsid w:val="00735A0B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4EC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4EC6"/>
  </w:style>
  <w:style w:type="paragraph" w:styleId="Footer">
    <w:name w:val="footer"/>
    <w:basedOn w:val="Normal"/>
    <w:link w:val="FooterChar"/>
    <w:uiPriority w:val="99"/>
    <w:unhideWhenUsed/>
    <w:rsid w:val="00624EC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4EC6"/>
  </w:style>
  <w:style w:type="paragraph" w:styleId="BodyText">
    <w:name w:val="Body Text"/>
    <w:basedOn w:val="Normal"/>
    <w:link w:val="BodyTextChar"/>
    <w:rsid w:val="00624EC6"/>
    <w:rPr>
      <w:rFonts w:ascii="Century Gothic" w:hAnsi="Century Gothic"/>
      <w:bCs/>
      <w:sz w:val="28"/>
      <w:lang w:val="en-GB"/>
    </w:rPr>
  </w:style>
  <w:style w:type="character" w:customStyle="1" w:styleId="BodyTextChar">
    <w:name w:val="Body Text Char"/>
    <w:basedOn w:val="DefaultParagraphFont"/>
    <w:link w:val="BodyText"/>
    <w:rsid w:val="00624EC6"/>
    <w:rPr>
      <w:rFonts w:ascii="Century Gothic" w:eastAsia="Times New Roman" w:hAnsi="Century Gothic" w:cs="Times New Roman"/>
      <w:bCs/>
      <w:sz w:val="28"/>
      <w:szCs w:val="24"/>
      <w:lang w:val="en-GB"/>
    </w:rPr>
  </w:style>
  <w:style w:type="paragraph" w:styleId="NoSpacing">
    <w:name w:val="No Spacing"/>
    <w:uiPriority w:val="1"/>
    <w:qFormat/>
    <w:rsid w:val="00624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24EC6"/>
    <w:pPr>
      <w:spacing w:before="100" w:beforeAutospacing="1" w:after="100" w:afterAutospacing="1"/>
    </w:pPr>
    <w:rPr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24EC6"/>
    <w:rPr>
      <w:color w:val="0563C1" w:themeColor="hyperlink"/>
      <w:u w:val="single"/>
    </w:rPr>
  </w:style>
  <w:style w:type="paragraph" w:customStyle="1" w:styleId="Heading">
    <w:name w:val="Heading"/>
    <w:next w:val="Normal"/>
    <w:rsid w:val="00624EC6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" w:eastAsia="Arial Unicode MS" w:hAnsi="Helvetica" w:cs="Arial Unicode MS"/>
      <w:b/>
      <w:bCs/>
      <w:color w:val="000000"/>
      <w:sz w:val="36"/>
      <w:szCs w:val="36"/>
      <w:u w:color="000000"/>
      <w:bdr w:val="nil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76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6BD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B74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E7F5C"/>
    <w:pPr>
      <w:ind w:left="720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BE5F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735A0B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35A0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1B37B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31DF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31DF9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B7DCC"/>
    <w:rPr>
      <w:b/>
      <w:bCs/>
    </w:rPr>
  </w:style>
  <w:style w:type="character" w:customStyle="1" w:styleId="il">
    <w:name w:val="il"/>
    <w:basedOn w:val="DefaultParagraphFont"/>
    <w:rsid w:val="00DB7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6DDC2-638B-4C39-8005-97E4B7955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 Munyoki</dc:creator>
  <cp:lastModifiedBy>Pamela Nandwa</cp:lastModifiedBy>
  <cp:revision>2</cp:revision>
  <cp:lastPrinted>2026-06-08T08:37:00Z</cp:lastPrinted>
  <dcterms:created xsi:type="dcterms:W3CDTF">2026-06-08T10:02:00Z</dcterms:created>
  <dcterms:modified xsi:type="dcterms:W3CDTF">2026-06-08T10:02:00Z</dcterms:modified>
</cp:coreProperties>
</file>